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DD98B5" w14:textId="0D01E0C2" w:rsidR="00016691" w:rsidRPr="004948FA" w:rsidRDefault="00CC47B0" w:rsidP="00AB632D">
      <w:pPr>
        <w:jc w:val="center"/>
        <w:rPr>
          <w:sz w:val="52"/>
          <w:szCs w:val="52"/>
        </w:rPr>
      </w:pPr>
      <w:r w:rsidRPr="004948FA">
        <w:rPr>
          <w:sz w:val="52"/>
          <w:szCs w:val="52"/>
        </w:rPr>
        <w:t>Food Fiesta</w:t>
      </w:r>
    </w:p>
    <w:p w14:paraId="5038151F" w14:textId="4C634822" w:rsidR="00016691" w:rsidRDefault="00CC47B0">
      <w:pPr>
        <w:jc w:val="center"/>
      </w:pPr>
      <w:r>
        <w:t>Saturday November</w:t>
      </w:r>
      <w:r w:rsidR="00175741">
        <w:t xml:space="preserve"> </w:t>
      </w:r>
      <w:r w:rsidR="002B5D46">
        <w:t>5, 2022</w:t>
      </w:r>
    </w:p>
    <w:p w14:paraId="65274ACC" w14:textId="1BE515D7" w:rsidR="00B6156B" w:rsidRDefault="00BA76D4" w:rsidP="008971E4">
      <w:pPr>
        <w:jc w:val="center"/>
      </w:pPr>
      <w:r>
        <w:t>9am -</w:t>
      </w:r>
      <w:r w:rsidR="00627F1D">
        <w:t xml:space="preserve"> </w:t>
      </w:r>
      <w:r w:rsidR="002B5D46">
        <w:t>1</w:t>
      </w:r>
      <w:r>
        <w:t>pm</w:t>
      </w:r>
    </w:p>
    <w:p w14:paraId="3C6C4C82" w14:textId="3676CEDF" w:rsidR="00921096" w:rsidRDefault="002B5D46" w:rsidP="00921096">
      <w:pPr>
        <w:jc w:val="center"/>
      </w:pPr>
      <w:r>
        <w:t xml:space="preserve">Summit Intermediate </w:t>
      </w:r>
    </w:p>
    <w:p w14:paraId="530393B3" w14:textId="02DF80FA" w:rsidR="008971E4" w:rsidRDefault="00921096" w:rsidP="00921096">
      <w:pPr>
        <w:jc w:val="center"/>
      </w:pPr>
      <w:r>
        <w:t>59</w:t>
      </w:r>
      <w:r w:rsidR="002B5D46">
        <w:t>5</w:t>
      </w:r>
      <w:r>
        <w:t>9 East Ave, Rancho Cucamonga, CA 91739</w:t>
      </w:r>
    </w:p>
    <w:p w14:paraId="5B6C3232" w14:textId="77777777" w:rsidR="008971E4" w:rsidRDefault="008971E4" w:rsidP="008971E4">
      <w:pPr>
        <w:jc w:val="center"/>
      </w:pPr>
    </w:p>
    <w:p w14:paraId="75610556" w14:textId="45AF1875" w:rsidR="004F0033" w:rsidRDefault="00CC47B0" w:rsidP="004F0033">
      <w:pPr>
        <w:jc w:val="center"/>
      </w:pPr>
      <w:r>
        <w:t>Come join the FOOD FUN!</w:t>
      </w:r>
    </w:p>
    <w:p w14:paraId="38DE290E" w14:textId="54EF9258" w:rsidR="005A5AF0" w:rsidRDefault="00D31446" w:rsidP="004F0033">
      <w:pPr>
        <w:jc w:val="center"/>
      </w:pPr>
      <w:r>
        <w:rPr>
          <w:noProof/>
        </w:rPr>
        <mc:AlternateContent>
          <mc:Choice Requires="wps">
            <w:drawing>
              <wp:anchor distT="45720" distB="45720" distL="114300" distR="114300" simplePos="0" relativeHeight="251663360" behindDoc="0" locked="0" layoutInCell="1" allowOverlap="1" wp14:anchorId="50EFAFCF" wp14:editId="092BD7AE">
                <wp:simplePos x="0" y="0"/>
                <wp:positionH relativeFrom="margin">
                  <wp:posOffset>27305</wp:posOffset>
                </wp:positionH>
                <wp:positionV relativeFrom="paragraph">
                  <wp:posOffset>327660</wp:posOffset>
                </wp:positionV>
                <wp:extent cx="6336665" cy="2889885"/>
                <wp:effectExtent l="38100" t="57150" r="64135" b="628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2889885"/>
                        </a:xfrm>
                        <a:custGeom>
                          <a:avLst/>
                          <a:gdLst>
                            <a:gd name="connsiteX0" fmla="*/ 0 w 6336665"/>
                            <a:gd name="connsiteY0" fmla="*/ 0 h 2889885"/>
                            <a:gd name="connsiteX1" fmla="*/ 639427 w 6336665"/>
                            <a:gd name="connsiteY1" fmla="*/ 0 h 2889885"/>
                            <a:gd name="connsiteX2" fmla="*/ 1342221 w 6336665"/>
                            <a:gd name="connsiteY2" fmla="*/ 0 h 2889885"/>
                            <a:gd name="connsiteX3" fmla="*/ 1791548 w 6336665"/>
                            <a:gd name="connsiteY3" fmla="*/ 0 h 2889885"/>
                            <a:gd name="connsiteX4" fmla="*/ 2430975 w 6336665"/>
                            <a:gd name="connsiteY4" fmla="*/ 0 h 2889885"/>
                            <a:gd name="connsiteX5" fmla="*/ 2880302 w 6336665"/>
                            <a:gd name="connsiteY5" fmla="*/ 0 h 2889885"/>
                            <a:gd name="connsiteX6" fmla="*/ 3456363 w 6336665"/>
                            <a:gd name="connsiteY6" fmla="*/ 0 h 2889885"/>
                            <a:gd name="connsiteX7" fmla="*/ 4095790 w 6336665"/>
                            <a:gd name="connsiteY7" fmla="*/ 0 h 2889885"/>
                            <a:gd name="connsiteX8" fmla="*/ 4481750 w 6336665"/>
                            <a:gd name="connsiteY8" fmla="*/ 0 h 2889885"/>
                            <a:gd name="connsiteX9" fmla="*/ 4867711 w 6336665"/>
                            <a:gd name="connsiteY9" fmla="*/ 0 h 2889885"/>
                            <a:gd name="connsiteX10" fmla="*/ 5570505 w 6336665"/>
                            <a:gd name="connsiteY10" fmla="*/ 0 h 2889885"/>
                            <a:gd name="connsiteX11" fmla="*/ 6336665 w 6336665"/>
                            <a:gd name="connsiteY11" fmla="*/ 0 h 2889885"/>
                            <a:gd name="connsiteX12" fmla="*/ 6336665 w 6336665"/>
                            <a:gd name="connsiteY12" fmla="*/ 491280 h 2889885"/>
                            <a:gd name="connsiteX13" fmla="*/ 6336665 w 6336665"/>
                            <a:gd name="connsiteY13" fmla="*/ 1040359 h 2889885"/>
                            <a:gd name="connsiteX14" fmla="*/ 6336665 w 6336665"/>
                            <a:gd name="connsiteY14" fmla="*/ 1647234 h 2889885"/>
                            <a:gd name="connsiteX15" fmla="*/ 6336665 w 6336665"/>
                            <a:gd name="connsiteY15" fmla="*/ 2167414 h 2889885"/>
                            <a:gd name="connsiteX16" fmla="*/ 6336665 w 6336665"/>
                            <a:gd name="connsiteY16" fmla="*/ 2889885 h 2889885"/>
                            <a:gd name="connsiteX17" fmla="*/ 5950704 w 6336665"/>
                            <a:gd name="connsiteY17" fmla="*/ 2889885 h 2889885"/>
                            <a:gd name="connsiteX18" fmla="*/ 5247911 w 6336665"/>
                            <a:gd name="connsiteY18" fmla="*/ 2889885 h 2889885"/>
                            <a:gd name="connsiteX19" fmla="*/ 4608484 w 6336665"/>
                            <a:gd name="connsiteY19" fmla="*/ 2889885 h 2889885"/>
                            <a:gd name="connsiteX20" fmla="*/ 3969057 w 6336665"/>
                            <a:gd name="connsiteY20" fmla="*/ 2889885 h 2889885"/>
                            <a:gd name="connsiteX21" fmla="*/ 3329629 w 6336665"/>
                            <a:gd name="connsiteY21" fmla="*/ 2889885 h 2889885"/>
                            <a:gd name="connsiteX22" fmla="*/ 2880302 w 6336665"/>
                            <a:gd name="connsiteY22" fmla="*/ 2889885 h 2889885"/>
                            <a:gd name="connsiteX23" fmla="*/ 2177509 w 6336665"/>
                            <a:gd name="connsiteY23" fmla="*/ 2889885 h 2889885"/>
                            <a:gd name="connsiteX24" fmla="*/ 1601448 w 6336665"/>
                            <a:gd name="connsiteY24" fmla="*/ 2889885 h 2889885"/>
                            <a:gd name="connsiteX25" fmla="*/ 1215488 w 6336665"/>
                            <a:gd name="connsiteY25" fmla="*/ 2889885 h 2889885"/>
                            <a:gd name="connsiteX26" fmla="*/ 639427 w 6336665"/>
                            <a:gd name="connsiteY26" fmla="*/ 2889885 h 2889885"/>
                            <a:gd name="connsiteX27" fmla="*/ 0 w 6336665"/>
                            <a:gd name="connsiteY27" fmla="*/ 2889885 h 2889885"/>
                            <a:gd name="connsiteX28" fmla="*/ 0 w 6336665"/>
                            <a:gd name="connsiteY28" fmla="*/ 2340807 h 2889885"/>
                            <a:gd name="connsiteX29" fmla="*/ 0 w 6336665"/>
                            <a:gd name="connsiteY29" fmla="*/ 1705032 h 2889885"/>
                            <a:gd name="connsiteX30" fmla="*/ 0 w 6336665"/>
                            <a:gd name="connsiteY30" fmla="*/ 1069257 h 2889885"/>
                            <a:gd name="connsiteX31" fmla="*/ 0 w 6336665"/>
                            <a:gd name="connsiteY31" fmla="*/ 0 h 2889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36665" h="2889885" fill="none" extrusionOk="0">
                              <a:moveTo>
                                <a:pt x="0" y="0"/>
                              </a:moveTo>
                              <a:cubicBezTo>
                                <a:pt x="190352" y="-63776"/>
                                <a:pt x="414228" y="20308"/>
                                <a:pt x="639427" y="0"/>
                              </a:cubicBezTo>
                              <a:cubicBezTo>
                                <a:pt x="864626" y="-20308"/>
                                <a:pt x="1101411" y="70704"/>
                                <a:pt x="1342221" y="0"/>
                              </a:cubicBezTo>
                              <a:cubicBezTo>
                                <a:pt x="1583031" y="-70704"/>
                                <a:pt x="1653999" y="5575"/>
                                <a:pt x="1791548" y="0"/>
                              </a:cubicBezTo>
                              <a:cubicBezTo>
                                <a:pt x="1929097" y="-5575"/>
                                <a:pt x="2237402" y="62867"/>
                                <a:pt x="2430975" y="0"/>
                              </a:cubicBezTo>
                              <a:cubicBezTo>
                                <a:pt x="2624548" y="-62867"/>
                                <a:pt x="2661038" y="22824"/>
                                <a:pt x="2880302" y="0"/>
                              </a:cubicBezTo>
                              <a:cubicBezTo>
                                <a:pt x="3099566" y="-22824"/>
                                <a:pt x="3286408" y="51569"/>
                                <a:pt x="3456363" y="0"/>
                              </a:cubicBezTo>
                              <a:cubicBezTo>
                                <a:pt x="3626318" y="-51569"/>
                                <a:pt x="3880729" y="49493"/>
                                <a:pt x="4095790" y="0"/>
                              </a:cubicBezTo>
                              <a:cubicBezTo>
                                <a:pt x="4310851" y="-49493"/>
                                <a:pt x="4312776" y="18512"/>
                                <a:pt x="4481750" y="0"/>
                              </a:cubicBezTo>
                              <a:cubicBezTo>
                                <a:pt x="4650724" y="-18512"/>
                                <a:pt x="4723082" y="37503"/>
                                <a:pt x="4867711" y="0"/>
                              </a:cubicBezTo>
                              <a:cubicBezTo>
                                <a:pt x="5012340" y="-37503"/>
                                <a:pt x="5333282" y="43101"/>
                                <a:pt x="5570505" y="0"/>
                              </a:cubicBezTo>
                              <a:cubicBezTo>
                                <a:pt x="5807728" y="-43101"/>
                                <a:pt x="6092031" y="53487"/>
                                <a:pt x="6336665" y="0"/>
                              </a:cubicBezTo>
                              <a:cubicBezTo>
                                <a:pt x="6379080" y="125209"/>
                                <a:pt x="6293636" y="337590"/>
                                <a:pt x="6336665" y="491280"/>
                              </a:cubicBezTo>
                              <a:cubicBezTo>
                                <a:pt x="6379694" y="644970"/>
                                <a:pt x="6280551" y="873018"/>
                                <a:pt x="6336665" y="1040359"/>
                              </a:cubicBezTo>
                              <a:cubicBezTo>
                                <a:pt x="6392779" y="1207700"/>
                                <a:pt x="6331875" y="1397036"/>
                                <a:pt x="6336665" y="1647234"/>
                              </a:cubicBezTo>
                              <a:cubicBezTo>
                                <a:pt x="6341455" y="1897432"/>
                                <a:pt x="6303349" y="1945069"/>
                                <a:pt x="6336665" y="2167414"/>
                              </a:cubicBezTo>
                              <a:cubicBezTo>
                                <a:pt x="6369981" y="2389759"/>
                                <a:pt x="6280234" y="2577888"/>
                                <a:pt x="6336665" y="2889885"/>
                              </a:cubicBezTo>
                              <a:cubicBezTo>
                                <a:pt x="6174229" y="2907981"/>
                                <a:pt x="6053640" y="2843884"/>
                                <a:pt x="5950704" y="2889885"/>
                              </a:cubicBezTo>
                              <a:cubicBezTo>
                                <a:pt x="5847768" y="2935886"/>
                                <a:pt x="5536843" y="2882341"/>
                                <a:pt x="5247911" y="2889885"/>
                              </a:cubicBezTo>
                              <a:cubicBezTo>
                                <a:pt x="4958979" y="2897429"/>
                                <a:pt x="4927764" y="2834124"/>
                                <a:pt x="4608484" y="2889885"/>
                              </a:cubicBezTo>
                              <a:cubicBezTo>
                                <a:pt x="4289204" y="2945646"/>
                                <a:pt x="4105049" y="2818588"/>
                                <a:pt x="3969057" y="2889885"/>
                              </a:cubicBezTo>
                              <a:cubicBezTo>
                                <a:pt x="3833065" y="2961182"/>
                                <a:pt x="3630928" y="2832749"/>
                                <a:pt x="3329629" y="2889885"/>
                              </a:cubicBezTo>
                              <a:cubicBezTo>
                                <a:pt x="3028330" y="2947021"/>
                                <a:pt x="2987302" y="2842676"/>
                                <a:pt x="2880302" y="2889885"/>
                              </a:cubicBezTo>
                              <a:cubicBezTo>
                                <a:pt x="2773302" y="2937094"/>
                                <a:pt x="2521809" y="2830390"/>
                                <a:pt x="2177509" y="2889885"/>
                              </a:cubicBezTo>
                              <a:cubicBezTo>
                                <a:pt x="1833209" y="2949380"/>
                                <a:pt x="1866033" y="2823332"/>
                                <a:pt x="1601448" y="2889885"/>
                              </a:cubicBezTo>
                              <a:cubicBezTo>
                                <a:pt x="1336863" y="2956438"/>
                                <a:pt x="1336983" y="2876740"/>
                                <a:pt x="1215488" y="2889885"/>
                              </a:cubicBezTo>
                              <a:cubicBezTo>
                                <a:pt x="1093993" y="2903030"/>
                                <a:pt x="794417" y="2833508"/>
                                <a:pt x="639427" y="2889885"/>
                              </a:cubicBezTo>
                              <a:cubicBezTo>
                                <a:pt x="484437" y="2946262"/>
                                <a:pt x="160863" y="2850778"/>
                                <a:pt x="0" y="2889885"/>
                              </a:cubicBezTo>
                              <a:cubicBezTo>
                                <a:pt x="-14609" y="2717131"/>
                                <a:pt x="46120" y="2479259"/>
                                <a:pt x="0" y="2340807"/>
                              </a:cubicBezTo>
                              <a:cubicBezTo>
                                <a:pt x="-46120" y="2202355"/>
                                <a:pt x="44774" y="1855442"/>
                                <a:pt x="0" y="1705032"/>
                              </a:cubicBezTo>
                              <a:cubicBezTo>
                                <a:pt x="-44774" y="1554622"/>
                                <a:pt x="69292" y="1357810"/>
                                <a:pt x="0" y="1069257"/>
                              </a:cubicBezTo>
                              <a:cubicBezTo>
                                <a:pt x="-69292" y="780705"/>
                                <a:pt x="45076" y="472381"/>
                                <a:pt x="0" y="0"/>
                              </a:cubicBezTo>
                              <a:close/>
                            </a:path>
                            <a:path w="6336665" h="2889885" stroke="0" extrusionOk="0">
                              <a:moveTo>
                                <a:pt x="0" y="0"/>
                              </a:moveTo>
                              <a:cubicBezTo>
                                <a:pt x="150953" y="-27418"/>
                                <a:pt x="375766" y="23889"/>
                                <a:pt x="512694" y="0"/>
                              </a:cubicBezTo>
                              <a:cubicBezTo>
                                <a:pt x="649622" y="-23889"/>
                                <a:pt x="813890" y="17825"/>
                                <a:pt x="898654" y="0"/>
                              </a:cubicBezTo>
                              <a:cubicBezTo>
                                <a:pt x="983418" y="-17825"/>
                                <a:pt x="1272859" y="43725"/>
                                <a:pt x="1601448" y="0"/>
                              </a:cubicBezTo>
                              <a:cubicBezTo>
                                <a:pt x="1930037" y="-43725"/>
                                <a:pt x="1885723" y="46286"/>
                                <a:pt x="2114142" y="0"/>
                              </a:cubicBezTo>
                              <a:cubicBezTo>
                                <a:pt x="2342561" y="-46286"/>
                                <a:pt x="2454921" y="40184"/>
                                <a:pt x="2626836" y="0"/>
                              </a:cubicBezTo>
                              <a:cubicBezTo>
                                <a:pt x="2798751" y="-40184"/>
                                <a:pt x="3015074" y="28782"/>
                                <a:pt x="3329629" y="0"/>
                              </a:cubicBezTo>
                              <a:cubicBezTo>
                                <a:pt x="3644184" y="-28782"/>
                                <a:pt x="3646527" y="7826"/>
                                <a:pt x="3778957" y="0"/>
                              </a:cubicBezTo>
                              <a:cubicBezTo>
                                <a:pt x="3911387" y="-7826"/>
                                <a:pt x="4198590" y="2090"/>
                                <a:pt x="4481750" y="0"/>
                              </a:cubicBezTo>
                              <a:cubicBezTo>
                                <a:pt x="4764910" y="-2090"/>
                                <a:pt x="4952923" y="37210"/>
                                <a:pt x="5184544" y="0"/>
                              </a:cubicBezTo>
                              <a:cubicBezTo>
                                <a:pt x="5416165" y="-37210"/>
                                <a:pt x="5569747" y="2873"/>
                                <a:pt x="5760605" y="0"/>
                              </a:cubicBezTo>
                              <a:cubicBezTo>
                                <a:pt x="5951463" y="-2873"/>
                                <a:pt x="6153279" y="61617"/>
                                <a:pt x="6336665" y="0"/>
                              </a:cubicBezTo>
                              <a:cubicBezTo>
                                <a:pt x="6339186" y="205862"/>
                                <a:pt x="6307297" y="345289"/>
                                <a:pt x="6336665" y="549078"/>
                              </a:cubicBezTo>
                              <a:cubicBezTo>
                                <a:pt x="6366033" y="752867"/>
                                <a:pt x="6320480" y="806145"/>
                                <a:pt x="6336665" y="1040359"/>
                              </a:cubicBezTo>
                              <a:cubicBezTo>
                                <a:pt x="6352850" y="1274573"/>
                                <a:pt x="6318632" y="1336771"/>
                                <a:pt x="6336665" y="1618336"/>
                              </a:cubicBezTo>
                              <a:cubicBezTo>
                                <a:pt x="6354698" y="1899901"/>
                                <a:pt x="6308608" y="2034969"/>
                                <a:pt x="6336665" y="2196313"/>
                              </a:cubicBezTo>
                              <a:cubicBezTo>
                                <a:pt x="6364722" y="2357657"/>
                                <a:pt x="6292072" y="2659205"/>
                                <a:pt x="6336665" y="2889885"/>
                              </a:cubicBezTo>
                              <a:cubicBezTo>
                                <a:pt x="6052023" y="2950018"/>
                                <a:pt x="5888816" y="2823025"/>
                                <a:pt x="5697238" y="2889885"/>
                              </a:cubicBezTo>
                              <a:cubicBezTo>
                                <a:pt x="5505660" y="2956745"/>
                                <a:pt x="5387372" y="2832952"/>
                                <a:pt x="5121177" y="2889885"/>
                              </a:cubicBezTo>
                              <a:cubicBezTo>
                                <a:pt x="4854982" y="2946818"/>
                                <a:pt x="4906760" y="2872984"/>
                                <a:pt x="4735217" y="2889885"/>
                              </a:cubicBezTo>
                              <a:cubicBezTo>
                                <a:pt x="4563674" y="2906786"/>
                                <a:pt x="4394971" y="2882464"/>
                                <a:pt x="4285890" y="2889885"/>
                              </a:cubicBezTo>
                              <a:cubicBezTo>
                                <a:pt x="4176809" y="2897306"/>
                                <a:pt x="3914348" y="2850902"/>
                                <a:pt x="3583096" y="2889885"/>
                              </a:cubicBezTo>
                              <a:cubicBezTo>
                                <a:pt x="3251844" y="2928868"/>
                                <a:pt x="3268491" y="2867436"/>
                                <a:pt x="3007036" y="2889885"/>
                              </a:cubicBezTo>
                              <a:cubicBezTo>
                                <a:pt x="2745581" y="2912334"/>
                                <a:pt x="2650749" y="2837723"/>
                                <a:pt x="2557708" y="2889885"/>
                              </a:cubicBezTo>
                              <a:cubicBezTo>
                                <a:pt x="2464667" y="2942047"/>
                                <a:pt x="2153588" y="2879177"/>
                                <a:pt x="1981648" y="2889885"/>
                              </a:cubicBezTo>
                              <a:cubicBezTo>
                                <a:pt x="1809708" y="2900593"/>
                                <a:pt x="1780519" y="2881077"/>
                                <a:pt x="1595687" y="2889885"/>
                              </a:cubicBezTo>
                              <a:cubicBezTo>
                                <a:pt x="1410855" y="2898693"/>
                                <a:pt x="1388696" y="2882926"/>
                                <a:pt x="1209727" y="2889885"/>
                              </a:cubicBezTo>
                              <a:cubicBezTo>
                                <a:pt x="1030758" y="2896844"/>
                                <a:pt x="767864" y="2830499"/>
                                <a:pt x="633666" y="2889885"/>
                              </a:cubicBezTo>
                              <a:cubicBezTo>
                                <a:pt x="499468" y="2949271"/>
                                <a:pt x="185351" y="2888717"/>
                                <a:pt x="0" y="2889885"/>
                              </a:cubicBezTo>
                              <a:cubicBezTo>
                                <a:pt x="-72057" y="2631541"/>
                                <a:pt x="36376" y="2520071"/>
                                <a:pt x="0" y="2283009"/>
                              </a:cubicBezTo>
                              <a:cubicBezTo>
                                <a:pt x="-36376" y="2045947"/>
                                <a:pt x="9596" y="1933116"/>
                                <a:pt x="0" y="1733931"/>
                              </a:cubicBezTo>
                              <a:cubicBezTo>
                                <a:pt x="-9596" y="1534746"/>
                                <a:pt x="56575" y="1479219"/>
                                <a:pt x="0" y="1242651"/>
                              </a:cubicBezTo>
                              <a:cubicBezTo>
                                <a:pt x="-56575" y="1006083"/>
                                <a:pt x="44623" y="838079"/>
                                <a:pt x="0" y="635775"/>
                              </a:cubicBezTo>
                              <a:cubicBezTo>
                                <a:pt x="-44623" y="433471"/>
                                <a:pt x="25997" y="182428"/>
                                <a:pt x="0" y="0"/>
                              </a:cubicBezTo>
                              <a:close/>
                            </a:path>
                          </a:pathLst>
                        </a:custGeom>
                        <a:solidFill>
                          <a:srgbClr val="FFFFFF"/>
                        </a:solidFill>
                        <a:ln w="38100">
                          <a:solidFill>
                            <a:srgbClr val="FF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7045E777" w14:textId="22B34EAE" w:rsidR="00D31446" w:rsidRDefault="00D31446" w:rsidP="00D31446">
                            <w:pPr>
                              <w:jc w:val="center"/>
                            </w:pPr>
                            <w:r w:rsidRPr="005A5AF0">
                              <w:t>Register for</w:t>
                            </w:r>
                            <w:r w:rsidRPr="005A5AF0">
                              <w:rPr>
                                <w:b/>
                                <w:bCs/>
                              </w:rPr>
                              <w:t xml:space="preserve"> Food Presentations</w:t>
                            </w:r>
                            <w:r w:rsidR="000F47C5">
                              <w:rPr>
                                <w:b/>
                                <w:bCs/>
                              </w:rPr>
                              <w:t xml:space="preserve"> </w:t>
                            </w:r>
                            <w:r w:rsidR="000F47C5" w:rsidRPr="000F47C5">
                              <w:t>and</w:t>
                            </w:r>
                            <w:r w:rsidRPr="000F47C5">
                              <w:t xml:space="preserve"> </w:t>
                            </w:r>
                            <w:r w:rsidRPr="005A5AF0">
                              <w:rPr>
                                <w:b/>
                                <w:bCs/>
                              </w:rPr>
                              <w:t>Cupcake Wars</w:t>
                            </w:r>
                            <w:r w:rsidRPr="005A5AF0">
                              <w:t>,</w:t>
                            </w:r>
                            <w:r w:rsidRPr="005A5AF0">
                              <w:rPr>
                                <w:b/>
                                <w:bCs/>
                              </w:rPr>
                              <w:t xml:space="preserve"> </w:t>
                            </w:r>
                            <w:r w:rsidRPr="005A5AF0">
                              <w:t xml:space="preserve">here: </w:t>
                            </w:r>
                          </w:p>
                          <w:p w14:paraId="53DE24DA" w14:textId="4C212FE8" w:rsidR="00E47306" w:rsidRPr="00144306" w:rsidRDefault="00E47306" w:rsidP="00D31446">
                            <w:pPr>
                              <w:jc w:val="center"/>
                              <w:rPr>
                                <w:rStyle w:val="Hyperlink"/>
                                <w:color w:val="000000" w:themeColor="text1"/>
                                <w:sz w:val="26"/>
                                <w:szCs w:val="26"/>
                              </w:rPr>
                            </w:pPr>
                            <w:hyperlink r:id="rId7" w:history="1">
                              <w:r w:rsidRPr="00E47306">
                                <w:rPr>
                                  <w:rStyle w:val="Hyperlink"/>
                                  <w:sz w:val="26"/>
                                  <w:szCs w:val="26"/>
                                </w:rPr>
                                <w:t>https://forms.gle/wQMdtvA6meMNV9</w:t>
                              </w:r>
                              <w:r w:rsidRPr="00E47306">
                                <w:rPr>
                                  <w:rStyle w:val="Hyperlink"/>
                                  <w:sz w:val="26"/>
                                  <w:szCs w:val="26"/>
                                </w:rPr>
                                <w:t>c</w:t>
                              </w:r>
                              <w:r w:rsidRPr="00E47306">
                                <w:rPr>
                                  <w:rStyle w:val="Hyperlink"/>
                                  <w:sz w:val="26"/>
                                  <w:szCs w:val="26"/>
                                </w:rPr>
                                <w:t>NA</w:t>
                              </w:r>
                            </w:hyperlink>
                          </w:p>
                          <w:p w14:paraId="290A0643" w14:textId="009EFB1B" w:rsidR="0083669D" w:rsidRPr="00144306" w:rsidRDefault="0083669D" w:rsidP="00D31446">
                            <w:pPr>
                              <w:jc w:val="center"/>
                              <w:rPr>
                                <w:rStyle w:val="Hyperlink"/>
                                <w:color w:val="000000" w:themeColor="text1"/>
                                <w:sz w:val="26"/>
                                <w:szCs w:val="26"/>
                              </w:rPr>
                            </w:pPr>
                          </w:p>
                          <w:p w14:paraId="6E13E836" w14:textId="271F370F" w:rsidR="0083669D" w:rsidRPr="005A5AF0" w:rsidRDefault="0083669D" w:rsidP="00D31446">
                            <w:pPr>
                              <w:jc w:val="center"/>
                              <w:rPr>
                                <w:b/>
                                <w:bCs/>
                                <w:sz w:val="26"/>
                                <w:szCs w:val="26"/>
                              </w:rPr>
                            </w:pPr>
                            <w:r>
                              <w:rPr>
                                <w:rStyle w:val="Strong"/>
                                <w:u w:val="single"/>
                              </w:rPr>
                              <w:t>No Paper Registration! You must register at the link above!</w:t>
                            </w:r>
                          </w:p>
                          <w:p w14:paraId="44CDA310" w14:textId="77777777" w:rsidR="00D31446" w:rsidRDefault="00D31446" w:rsidP="00D31446"/>
                          <w:p w14:paraId="1FF566C5" w14:textId="77777777" w:rsidR="00D31446" w:rsidRDefault="00D31446" w:rsidP="00D31446">
                            <w:pPr>
                              <w:jc w:val="center"/>
                            </w:pPr>
                            <w:r>
                              <w:t>You will be required to submit your recipe with your entry. Recipes must list the source.</w:t>
                            </w:r>
                          </w:p>
                          <w:p w14:paraId="247451C2" w14:textId="77777777" w:rsidR="00D31446" w:rsidRDefault="00D31446" w:rsidP="00D31446">
                            <w:pPr>
                              <w:jc w:val="center"/>
                            </w:pPr>
                            <w:r>
                              <w:t>(</w:t>
                            </w:r>
                            <w:proofErr w:type="gramStart"/>
                            <w:r>
                              <w:t>website</w:t>
                            </w:r>
                            <w:proofErr w:type="gramEnd"/>
                            <w:r>
                              <w:t>, cookbook, magazine, etc.)</w:t>
                            </w:r>
                          </w:p>
                          <w:p w14:paraId="1D71502D" w14:textId="77777777" w:rsidR="00D31446" w:rsidRPr="000E41B8" w:rsidRDefault="00D31446" w:rsidP="000E41B8">
                            <w:pPr>
                              <w:rPr>
                                <w:bCs/>
                              </w:rPr>
                            </w:pPr>
                          </w:p>
                          <w:p w14:paraId="1F1D99E1" w14:textId="31B13579" w:rsidR="00D31446" w:rsidRPr="00AD52C2" w:rsidRDefault="00D31446" w:rsidP="00D31446">
                            <w:pPr>
                              <w:jc w:val="center"/>
                              <w:rPr>
                                <w:b/>
                                <w:sz w:val="26"/>
                                <w:szCs w:val="26"/>
                                <w:u w:val="single"/>
                              </w:rPr>
                            </w:pPr>
                            <w:r w:rsidRPr="00AD52C2">
                              <w:rPr>
                                <w:b/>
                                <w:sz w:val="26"/>
                                <w:szCs w:val="26"/>
                                <w:u w:val="single"/>
                              </w:rPr>
                              <w:t xml:space="preserve">The Deadline for entries is </w:t>
                            </w:r>
                            <w:r w:rsidR="00007562">
                              <w:rPr>
                                <w:b/>
                                <w:sz w:val="26"/>
                                <w:szCs w:val="26"/>
                                <w:u w:val="single"/>
                              </w:rPr>
                              <w:t>Octo</w:t>
                            </w:r>
                            <w:r>
                              <w:rPr>
                                <w:b/>
                                <w:sz w:val="26"/>
                                <w:szCs w:val="26"/>
                                <w:u w:val="single"/>
                              </w:rPr>
                              <w:t xml:space="preserve">ber </w:t>
                            </w:r>
                            <w:r w:rsidR="00007562" w:rsidRPr="00007562">
                              <w:rPr>
                                <w:b/>
                                <w:color w:val="000000" w:themeColor="text1"/>
                                <w:sz w:val="26"/>
                                <w:szCs w:val="26"/>
                                <w:u w:val="single"/>
                              </w:rPr>
                              <w:t>2</w:t>
                            </w:r>
                            <w:r w:rsidR="002B5D46">
                              <w:rPr>
                                <w:b/>
                                <w:color w:val="000000" w:themeColor="text1"/>
                                <w:sz w:val="26"/>
                                <w:szCs w:val="26"/>
                                <w:u w:val="single"/>
                              </w:rPr>
                              <w:t>3</w:t>
                            </w:r>
                            <w:r w:rsidRPr="00AD52C2">
                              <w:rPr>
                                <w:b/>
                                <w:sz w:val="26"/>
                                <w:szCs w:val="26"/>
                                <w:u w:val="single"/>
                              </w:rPr>
                              <w:t>, 20</w:t>
                            </w:r>
                            <w:r>
                              <w:rPr>
                                <w:b/>
                                <w:sz w:val="26"/>
                                <w:szCs w:val="26"/>
                                <w:u w:val="single"/>
                              </w:rPr>
                              <w:t>2</w:t>
                            </w:r>
                            <w:r w:rsidR="007D50EA">
                              <w:rPr>
                                <w:b/>
                                <w:sz w:val="26"/>
                                <w:szCs w:val="26"/>
                                <w:u w:val="single"/>
                              </w:rPr>
                              <w:t>1</w:t>
                            </w:r>
                          </w:p>
                          <w:p w14:paraId="4DA503CF" w14:textId="77777777" w:rsidR="00D31446" w:rsidRPr="000E41B8" w:rsidRDefault="00D31446" w:rsidP="000E41B8"/>
                          <w:p w14:paraId="4E900972" w14:textId="24860FD8" w:rsidR="00D31446" w:rsidRDefault="00D31446" w:rsidP="00D31446">
                            <w:pPr>
                              <w:jc w:val="center"/>
                              <w:rPr>
                                <w:b/>
                                <w:u w:val="single"/>
                              </w:rPr>
                            </w:pPr>
                            <w:r>
                              <w:rPr>
                                <w:b/>
                                <w:u w:val="single"/>
                              </w:rPr>
                              <w:t>Late entries will NOT be accepted</w:t>
                            </w:r>
                          </w:p>
                          <w:p w14:paraId="461A8984" w14:textId="69B0ED1D" w:rsidR="00B12296" w:rsidRDefault="00B12296" w:rsidP="00D31446">
                            <w:pPr>
                              <w:jc w:val="center"/>
                              <w:rPr>
                                <w:b/>
                                <w:u w:val="single"/>
                              </w:rPr>
                            </w:pPr>
                            <w:r>
                              <w:rPr>
                                <w:b/>
                                <w:u w:val="single"/>
                              </w:rPr>
                              <w:t>Every member that enters that gets a free cookbook.</w:t>
                            </w:r>
                          </w:p>
                          <w:p w14:paraId="43855C62" w14:textId="43A937D1" w:rsidR="00B12296" w:rsidRDefault="00B12296" w:rsidP="00D31446">
                            <w:pPr>
                              <w:jc w:val="center"/>
                              <w:rPr>
                                <w:b/>
                                <w:u w:val="single"/>
                              </w:rPr>
                            </w:pPr>
                            <w:r>
                              <w:rPr>
                                <w:b/>
                                <w:u w:val="single"/>
                              </w:rPr>
                              <w:t>Additional cookbooks will be available for purchase $5 at the event.</w:t>
                            </w:r>
                          </w:p>
                          <w:p w14:paraId="7186B968" w14:textId="1AD4176F" w:rsidR="00D31446" w:rsidRDefault="00D31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FAFCF" id="_x0000_t202" coordsize="21600,21600" o:spt="202" path="m,l,21600r21600,l21600,xe">
                <v:stroke joinstyle="miter"/>
                <v:path gradientshapeok="t" o:connecttype="rect"/>
              </v:shapetype>
              <v:shape id="Text Box 2" o:spid="_x0000_s1026" type="#_x0000_t202" style="position:absolute;left:0;text-align:left;margin-left:2.15pt;margin-top:25.8pt;width:498.95pt;height:22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" strokecolor="red" strokeweight="3pt">
                <v:textbox>
                  <w:txbxContent>
                    <w:p w14:paraId="7045E777" w14:textId="22B34EAE" w:rsidR="00D31446" w:rsidRDefault="00D31446" w:rsidP="00D31446">
                      <w:pPr>
                        <w:jc w:val="center"/>
                      </w:pPr>
                      <w:r w:rsidRPr="005A5AF0">
                        <w:t>Register for</w:t>
                      </w:r>
                      <w:r w:rsidRPr="005A5AF0">
                        <w:rPr>
                          <w:b/>
                          <w:bCs/>
                        </w:rPr>
                        <w:t xml:space="preserve"> Food Presentations</w:t>
                      </w:r>
                      <w:r w:rsidR="000F47C5">
                        <w:rPr>
                          <w:b/>
                          <w:bCs/>
                        </w:rPr>
                        <w:t xml:space="preserve"> </w:t>
                      </w:r>
                      <w:r w:rsidR="000F47C5" w:rsidRPr="000F47C5">
                        <w:t>and</w:t>
                      </w:r>
                      <w:r w:rsidRPr="000F47C5">
                        <w:t xml:space="preserve"> </w:t>
                      </w:r>
                      <w:r w:rsidRPr="005A5AF0">
                        <w:rPr>
                          <w:b/>
                          <w:bCs/>
                        </w:rPr>
                        <w:t>Cupcake Wars</w:t>
                      </w:r>
                      <w:r w:rsidRPr="005A5AF0">
                        <w:t>,</w:t>
                      </w:r>
                      <w:r w:rsidRPr="005A5AF0">
                        <w:rPr>
                          <w:b/>
                          <w:bCs/>
                        </w:rPr>
                        <w:t xml:space="preserve"> </w:t>
                      </w:r>
                      <w:r w:rsidRPr="005A5AF0">
                        <w:t xml:space="preserve">here: </w:t>
                      </w:r>
                    </w:p>
                    <w:p w14:paraId="53DE24DA" w14:textId="4C212FE8" w:rsidR="00E47306" w:rsidRPr="00144306" w:rsidRDefault="00E47306" w:rsidP="00D31446">
                      <w:pPr>
                        <w:jc w:val="center"/>
                        <w:rPr>
                          <w:rStyle w:val="Hyperlink"/>
                          <w:color w:val="000000" w:themeColor="text1"/>
                          <w:sz w:val="26"/>
                          <w:szCs w:val="26"/>
                        </w:rPr>
                      </w:pPr>
                      <w:hyperlink r:id="rId8" w:history="1">
                        <w:r w:rsidRPr="00E47306">
                          <w:rPr>
                            <w:rStyle w:val="Hyperlink"/>
                            <w:sz w:val="26"/>
                            <w:szCs w:val="26"/>
                          </w:rPr>
                          <w:t>https://forms.gle/wQMdtvA6meMNV9</w:t>
                        </w:r>
                        <w:r w:rsidRPr="00E47306">
                          <w:rPr>
                            <w:rStyle w:val="Hyperlink"/>
                            <w:sz w:val="26"/>
                            <w:szCs w:val="26"/>
                          </w:rPr>
                          <w:t>c</w:t>
                        </w:r>
                        <w:r w:rsidRPr="00E47306">
                          <w:rPr>
                            <w:rStyle w:val="Hyperlink"/>
                            <w:sz w:val="26"/>
                            <w:szCs w:val="26"/>
                          </w:rPr>
                          <w:t>NA</w:t>
                        </w:r>
                      </w:hyperlink>
                    </w:p>
                    <w:p w14:paraId="290A0643" w14:textId="009EFB1B" w:rsidR="0083669D" w:rsidRPr="00144306" w:rsidRDefault="0083669D" w:rsidP="00D31446">
                      <w:pPr>
                        <w:jc w:val="center"/>
                        <w:rPr>
                          <w:rStyle w:val="Hyperlink"/>
                          <w:color w:val="000000" w:themeColor="text1"/>
                          <w:sz w:val="26"/>
                          <w:szCs w:val="26"/>
                        </w:rPr>
                      </w:pPr>
                    </w:p>
                    <w:p w14:paraId="6E13E836" w14:textId="271F370F" w:rsidR="0083669D" w:rsidRPr="005A5AF0" w:rsidRDefault="0083669D" w:rsidP="00D31446">
                      <w:pPr>
                        <w:jc w:val="center"/>
                        <w:rPr>
                          <w:b/>
                          <w:bCs/>
                          <w:sz w:val="26"/>
                          <w:szCs w:val="26"/>
                        </w:rPr>
                      </w:pPr>
                      <w:r>
                        <w:rPr>
                          <w:rStyle w:val="Strong"/>
                          <w:u w:val="single"/>
                        </w:rPr>
                        <w:t>No Paper Registration! You must register at the link above!</w:t>
                      </w:r>
                    </w:p>
                    <w:p w14:paraId="44CDA310" w14:textId="77777777" w:rsidR="00D31446" w:rsidRDefault="00D31446" w:rsidP="00D31446"/>
                    <w:p w14:paraId="1FF566C5" w14:textId="77777777" w:rsidR="00D31446" w:rsidRDefault="00D31446" w:rsidP="00D31446">
                      <w:pPr>
                        <w:jc w:val="center"/>
                      </w:pPr>
                      <w:r>
                        <w:t>You will be required to submit your recipe with your entry. Recipes must list the source.</w:t>
                      </w:r>
                    </w:p>
                    <w:p w14:paraId="247451C2" w14:textId="77777777" w:rsidR="00D31446" w:rsidRDefault="00D31446" w:rsidP="00D31446">
                      <w:pPr>
                        <w:jc w:val="center"/>
                      </w:pPr>
                      <w:r>
                        <w:t>(</w:t>
                      </w:r>
                      <w:proofErr w:type="gramStart"/>
                      <w:r>
                        <w:t>website</w:t>
                      </w:r>
                      <w:proofErr w:type="gramEnd"/>
                      <w:r>
                        <w:t>, cookbook, magazine, etc.)</w:t>
                      </w:r>
                    </w:p>
                    <w:p w14:paraId="1D71502D" w14:textId="77777777" w:rsidR="00D31446" w:rsidRPr="000E41B8" w:rsidRDefault="00D31446" w:rsidP="000E41B8">
                      <w:pPr>
                        <w:rPr>
                          <w:bCs/>
                        </w:rPr>
                      </w:pPr>
                    </w:p>
                    <w:p w14:paraId="1F1D99E1" w14:textId="31B13579" w:rsidR="00D31446" w:rsidRPr="00AD52C2" w:rsidRDefault="00D31446" w:rsidP="00D31446">
                      <w:pPr>
                        <w:jc w:val="center"/>
                        <w:rPr>
                          <w:b/>
                          <w:sz w:val="26"/>
                          <w:szCs w:val="26"/>
                          <w:u w:val="single"/>
                        </w:rPr>
                      </w:pPr>
                      <w:r w:rsidRPr="00AD52C2">
                        <w:rPr>
                          <w:b/>
                          <w:sz w:val="26"/>
                          <w:szCs w:val="26"/>
                          <w:u w:val="single"/>
                        </w:rPr>
                        <w:t xml:space="preserve">The Deadline for entries is </w:t>
                      </w:r>
                      <w:r w:rsidR="00007562">
                        <w:rPr>
                          <w:b/>
                          <w:sz w:val="26"/>
                          <w:szCs w:val="26"/>
                          <w:u w:val="single"/>
                        </w:rPr>
                        <w:t>Octo</w:t>
                      </w:r>
                      <w:r>
                        <w:rPr>
                          <w:b/>
                          <w:sz w:val="26"/>
                          <w:szCs w:val="26"/>
                          <w:u w:val="single"/>
                        </w:rPr>
                        <w:t xml:space="preserve">ber </w:t>
                      </w:r>
                      <w:r w:rsidR="00007562" w:rsidRPr="00007562">
                        <w:rPr>
                          <w:b/>
                          <w:color w:val="000000" w:themeColor="text1"/>
                          <w:sz w:val="26"/>
                          <w:szCs w:val="26"/>
                          <w:u w:val="single"/>
                        </w:rPr>
                        <w:t>2</w:t>
                      </w:r>
                      <w:r w:rsidR="002B5D46">
                        <w:rPr>
                          <w:b/>
                          <w:color w:val="000000" w:themeColor="text1"/>
                          <w:sz w:val="26"/>
                          <w:szCs w:val="26"/>
                          <w:u w:val="single"/>
                        </w:rPr>
                        <w:t>3</w:t>
                      </w:r>
                      <w:r w:rsidRPr="00AD52C2">
                        <w:rPr>
                          <w:b/>
                          <w:sz w:val="26"/>
                          <w:szCs w:val="26"/>
                          <w:u w:val="single"/>
                        </w:rPr>
                        <w:t>, 20</w:t>
                      </w:r>
                      <w:r>
                        <w:rPr>
                          <w:b/>
                          <w:sz w:val="26"/>
                          <w:szCs w:val="26"/>
                          <w:u w:val="single"/>
                        </w:rPr>
                        <w:t>2</w:t>
                      </w:r>
                      <w:r w:rsidR="007D50EA">
                        <w:rPr>
                          <w:b/>
                          <w:sz w:val="26"/>
                          <w:szCs w:val="26"/>
                          <w:u w:val="single"/>
                        </w:rPr>
                        <w:t>1</w:t>
                      </w:r>
                    </w:p>
                    <w:p w14:paraId="4DA503CF" w14:textId="77777777" w:rsidR="00D31446" w:rsidRPr="000E41B8" w:rsidRDefault="00D31446" w:rsidP="000E41B8"/>
                    <w:p w14:paraId="4E900972" w14:textId="24860FD8" w:rsidR="00D31446" w:rsidRDefault="00D31446" w:rsidP="00D31446">
                      <w:pPr>
                        <w:jc w:val="center"/>
                        <w:rPr>
                          <w:b/>
                          <w:u w:val="single"/>
                        </w:rPr>
                      </w:pPr>
                      <w:r>
                        <w:rPr>
                          <w:b/>
                          <w:u w:val="single"/>
                        </w:rPr>
                        <w:t>Late entries will NOT be accepted</w:t>
                      </w:r>
                    </w:p>
                    <w:p w14:paraId="461A8984" w14:textId="69B0ED1D" w:rsidR="00B12296" w:rsidRDefault="00B12296" w:rsidP="00D31446">
                      <w:pPr>
                        <w:jc w:val="center"/>
                        <w:rPr>
                          <w:b/>
                          <w:u w:val="single"/>
                        </w:rPr>
                      </w:pPr>
                      <w:r>
                        <w:rPr>
                          <w:b/>
                          <w:u w:val="single"/>
                        </w:rPr>
                        <w:t>Every member that enters that gets a free cookbook.</w:t>
                      </w:r>
                    </w:p>
                    <w:p w14:paraId="43855C62" w14:textId="43A937D1" w:rsidR="00B12296" w:rsidRDefault="00B12296" w:rsidP="00D31446">
                      <w:pPr>
                        <w:jc w:val="center"/>
                        <w:rPr>
                          <w:b/>
                          <w:u w:val="single"/>
                        </w:rPr>
                      </w:pPr>
                      <w:r>
                        <w:rPr>
                          <w:b/>
                          <w:u w:val="single"/>
                        </w:rPr>
                        <w:t>Additional cookbooks will be available for purchase $5 at the event.</w:t>
                      </w:r>
                    </w:p>
                    <w:p w14:paraId="7186B968" w14:textId="1AD4176F" w:rsidR="00D31446" w:rsidRDefault="00D31446"/>
                  </w:txbxContent>
                </v:textbox>
                <w10:wrap type="square" anchorx="margin"/>
              </v:shape>
            </w:pict>
          </mc:Fallback>
        </mc:AlternateContent>
      </w:r>
      <w:r w:rsidR="005A5AF0" w:rsidRPr="005A5AF0">
        <w:t>All 4-H members may enter!</w:t>
      </w:r>
    </w:p>
    <w:p w14:paraId="7EE961EC" w14:textId="37ACE061" w:rsidR="005A5AF0" w:rsidRDefault="005A5AF0" w:rsidP="005A5AF0"/>
    <w:p w14:paraId="7E28C732" w14:textId="6801FA77" w:rsidR="00FD0EF3" w:rsidRDefault="00FD0EF3" w:rsidP="005A5AF0">
      <w:r>
        <w:t xml:space="preserve">No food will be tasted by evaluators or </w:t>
      </w:r>
      <w:r w:rsidR="00EB3A60">
        <w:t>members. The person who made the food and their immediate family may eat</w:t>
      </w:r>
      <w:r w:rsidR="00211B57">
        <w:t xml:space="preserve"> the food. </w:t>
      </w:r>
      <w:r w:rsidR="00211B57" w:rsidRPr="00211B57">
        <w:rPr>
          <w:b/>
          <w:bCs/>
        </w:rPr>
        <w:t>No sharing of food whatsoever!</w:t>
      </w:r>
    </w:p>
    <w:p w14:paraId="1CE83BA4" w14:textId="77777777" w:rsidR="00FD0EF3" w:rsidRDefault="00FD0EF3" w:rsidP="005A5AF0"/>
    <w:p w14:paraId="77610EB4" w14:textId="77777777" w:rsidR="0097126F" w:rsidRPr="00AB632D" w:rsidRDefault="0097126F" w:rsidP="00AB632D"/>
    <w:p w14:paraId="6C1C509C" w14:textId="3FEA6EE2" w:rsidR="00AB632D" w:rsidRPr="00B6156B" w:rsidRDefault="00AB632D" w:rsidP="00887973">
      <w:r w:rsidRPr="004948FA">
        <w:rPr>
          <w:b/>
          <w:bCs/>
        </w:rPr>
        <w:t>Community Service Project:</w:t>
      </w:r>
      <w:r>
        <w:t xml:space="preserve"> We are </w:t>
      </w:r>
      <w:r w:rsidR="00887973">
        <w:t xml:space="preserve">collecting </w:t>
      </w:r>
      <w:r w:rsidR="002B5D46">
        <w:t>canned food</w:t>
      </w:r>
      <w:r w:rsidR="00EA0182">
        <w:t>–</w:t>
      </w:r>
      <w:r w:rsidR="00CD1652">
        <w:t xml:space="preserve"> </w:t>
      </w:r>
      <w:r w:rsidR="00D32A4E">
        <w:t>a</w:t>
      </w:r>
      <w:r w:rsidR="00E93A75">
        <w:t>ny</w:t>
      </w:r>
      <w:r w:rsidR="00EA0182">
        <w:t xml:space="preserve"> non-perishable</w:t>
      </w:r>
      <w:r w:rsidR="00E93A75">
        <w:t xml:space="preserve"> items </w:t>
      </w:r>
      <w:r w:rsidR="0014416B">
        <w:t xml:space="preserve">that </w:t>
      </w:r>
      <w:r w:rsidR="002B5D46">
        <w:t>does not need to be refrigerated</w:t>
      </w:r>
      <w:r w:rsidR="0026452D">
        <w:t xml:space="preserve">: </w:t>
      </w:r>
      <w:r w:rsidR="00F81F70">
        <w:t xml:space="preserve">granola bars, crackers, </w:t>
      </w:r>
      <w:r w:rsidR="0026452D">
        <w:t>chips, fruit snacks</w:t>
      </w:r>
      <w:r w:rsidR="008030A0">
        <w:t>, cake mix</w:t>
      </w:r>
      <w:r w:rsidR="0026452D">
        <w:t>; meal items</w:t>
      </w:r>
      <w:r w:rsidR="008030A0">
        <w:t xml:space="preserve">: </w:t>
      </w:r>
      <w:r w:rsidR="0008718B">
        <w:t xml:space="preserve">bread, tortillas, </w:t>
      </w:r>
      <w:r w:rsidR="00C85B5E">
        <w:t>p</w:t>
      </w:r>
      <w:r w:rsidR="00980509">
        <w:t xml:space="preserve">asta, </w:t>
      </w:r>
      <w:r w:rsidR="00C85B5E">
        <w:t>r</w:t>
      </w:r>
      <w:r w:rsidR="00980509">
        <w:t xml:space="preserve">ice, canned goods, </w:t>
      </w:r>
      <w:r w:rsidR="0008718B">
        <w:t xml:space="preserve">salad dressings and toppings, </w:t>
      </w:r>
      <w:r w:rsidR="00301A1C">
        <w:t>stuffing, mac and cheese, hamburger helper</w:t>
      </w:r>
      <w:r w:rsidR="00BD6587">
        <w:t>, etc</w:t>
      </w:r>
      <w:r w:rsidR="00F0411D">
        <w:t>.</w:t>
      </w:r>
      <w:r w:rsidR="00C85B5E">
        <w:t>)</w:t>
      </w:r>
      <w:r w:rsidR="00F0411D">
        <w:t xml:space="preserve"> Anything!</w:t>
      </w:r>
    </w:p>
    <w:p w14:paraId="484B46E9" w14:textId="4F275D1A" w:rsidR="00AB632D" w:rsidRDefault="00AB632D" w:rsidP="005A5AF0"/>
    <w:p w14:paraId="5D05DF55" w14:textId="565EE5D7" w:rsidR="00BF1A72" w:rsidRPr="00AB632D" w:rsidRDefault="00BF1A72" w:rsidP="005A5AF0">
      <w:pPr>
        <w:rPr>
          <w:color w:val="FFFFFF" w:themeColor="background1"/>
          <w14:textFill>
            <w14:noFill/>
          </w14:textFill>
        </w:rPr>
      </w:pPr>
    </w:p>
    <w:p w14:paraId="032FF467" w14:textId="0F9467E9" w:rsidR="00BF1A72" w:rsidRDefault="00BF1A72" w:rsidP="005A5AF0"/>
    <w:p w14:paraId="1626E665" w14:textId="2B6B34A9" w:rsidR="00BF1A72" w:rsidRDefault="00BD6587" w:rsidP="005A5AF0">
      <w:r>
        <w:rPr>
          <w:noProof/>
        </w:rPr>
        <w:drawing>
          <wp:anchor distT="0" distB="0" distL="114300" distR="114300" simplePos="0" relativeHeight="251666432" behindDoc="0" locked="0" layoutInCell="1" allowOverlap="1" wp14:anchorId="15981A98" wp14:editId="23F248F9">
            <wp:simplePos x="0" y="0"/>
            <wp:positionH relativeFrom="column">
              <wp:posOffset>4294505</wp:posOffset>
            </wp:positionH>
            <wp:positionV relativeFrom="paragraph">
              <wp:posOffset>34291</wp:posOffset>
            </wp:positionV>
            <wp:extent cx="1663700" cy="1291590"/>
            <wp:effectExtent l="190500" t="266700" r="184150" b="27051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267135">
                      <a:off x="0" y="0"/>
                      <a:ext cx="1663700" cy="1291590"/>
                    </a:xfrm>
                    <a:prstGeom prst="rect">
                      <a:avLst/>
                    </a:prstGeom>
                  </pic:spPr>
                </pic:pic>
              </a:graphicData>
            </a:graphic>
            <wp14:sizeRelH relativeFrom="margin">
              <wp14:pctWidth>0</wp14:pctWidth>
            </wp14:sizeRelH>
            <wp14:sizeRelV relativeFrom="margin">
              <wp14:pctHeight>0</wp14:pctHeight>
            </wp14:sizeRelV>
          </wp:anchor>
        </w:drawing>
      </w:r>
    </w:p>
    <w:p w14:paraId="4BA5DECB" w14:textId="405F6500" w:rsidR="00BF1A72" w:rsidRDefault="00BF1A72" w:rsidP="005A5AF0"/>
    <w:p w14:paraId="1A02298D" w14:textId="4AF99175" w:rsidR="00AB632D" w:rsidRDefault="00AB632D" w:rsidP="005A5AF0"/>
    <w:p w14:paraId="637C9CAD" w14:textId="63897C52" w:rsidR="00BF1A72" w:rsidRDefault="00BF1A72" w:rsidP="005A5AF0"/>
    <w:p w14:paraId="2C734C8D" w14:textId="5E4C933D" w:rsidR="00F0411D" w:rsidRDefault="00F0411D" w:rsidP="005A5AF0"/>
    <w:p w14:paraId="3AB97915" w14:textId="7866E002" w:rsidR="00F0411D" w:rsidRDefault="00F0411D" w:rsidP="005A5AF0"/>
    <w:p w14:paraId="1DACB493" w14:textId="05982B05" w:rsidR="00F0411D" w:rsidRDefault="00F0411D" w:rsidP="005A5AF0"/>
    <w:p w14:paraId="39B71A76" w14:textId="407EEAD2" w:rsidR="00F0411D" w:rsidRDefault="00F0411D" w:rsidP="005A5AF0"/>
    <w:p w14:paraId="60035ED7" w14:textId="43D6DC0A" w:rsidR="00F0411D" w:rsidRDefault="00F0411D" w:rsidP="005A5AF0"/>
    <w:p w14:paraId="24C43FC7" w14:textId="17CF8E76" w:rsidR="000E6D74" w:rsidRDefault="000E6D74" w:rsidP="005A5AF0"/>
    <w:p w14:paraId="1098FE31" w14:textId="77777777" w:rsidR="000E6D74" w:rsidRDefault="000E6D74" w:rsidP="005A5AF0"/>
    <w:p w14:paraId="5092F334" w14:textId="601857A3" w:rsidR="00B6156B" w:rsidRPr="0097126F" w:rsidRDefault="00B6156B" w:rsidP="00B6156B">
      <w:pPr>
        <w:jc w:val="both"/>
        <w:rPr>
          <w:b/>
          <w:bCs/>
        </w:rPr>
      </w:pPr>
      <w:r w:rsidRPr="0097126F">
        <w:rPr>
          <w:b/>
          <w:bCs/>
        </w:rPr>
        <w:t xml:space="preserve">Category 1: </w:t>
      </w:r>
      <w:proofErr w:type="spellStart"/>
      <w:r w:rsidRPr="0097126F">
        <w:rPr>
          <w:b/>
          <w:bCs/>
        </w:rPr>
        <w:t>Tablesetting</w:t>
      </w:r>
      <w:proofErr w:type="spellEnd"/>
    </w:p>
    <w:p w14:paraId="3088DF71" w14:textId="77777777" w:rsidR="00B6156B" w:rsidRPr="0097126F" w:rsidRDefault="00B6156B" w:rsidP="00B6156B">
      <w:pPr>
        <w:jc w:val="both"/>
        <w:rPr>
          <w:b/>
          <w:bCs/>
        </w:rPr>
      </w:pPr>
      <w:r w:rsidRPr="0097126F">
        <w:rPr>
          <w:b/>
          <w:bCs/>
        </w:rPr>
        <w:t>Category 2: Foods</w:t>
      </w:r>
    </w:p>
    <w:p w14:paraId="0DF0CBD1" w14:textId="77777777" w:rsidR="00B6156B" w:rsidRPr="0097126F" w:rsidRDefault="00B6156B" w:rsidP="00B6156B">
      <w:pPr>
        <w:jc w:val="both"/>
        <w:rPr>
          <w:b/>
          <w:bCs/>
        </w:rPr>
      </w:pPr>
      <w:r w:rsidRPr="0097126F">
        <w:rPr>
          <w:b/>
          <w:bCs/>
        </w:rPr>
        <w:t>Category 3: Fruits and Vegetables</w:t>
      </w:r>
    </w:p>
    <w:p w14:paraId="69C7DBA1" w14:textId="77777777" w:rsidR="00B6156B" w:rsidRPr="0097126F" w:rsidRDefault="00B6156B" w:rsidP="00B6156B">
      <w:pPr>
        <w:jc w:val="both"/>
      </w:pPr>
    </w:p>
    <w:p w14:paraId="0B7561CA" w14:textId="1685FF0F" w:rsidR="00E25522" w:rsidRPr="0097126F" w:rsidRDefault="00B6156B" w:rsidP="00B6156B">
      <w:pPr>
        <w:jc w:val="both"/>
      </w:pPr>
      <w:r w:rsidRPr="0097126F">
        <w:t xml:space="preserve">These categories will be </w:t>
      </w:r>
      <w:r w:rsidR="00B30895" w:rsidRPr="0097126F">
        <w:t>submitted</w:t>
      </w:r>
      <w:r w:rsidRPr="0097126F">
        <w:t xml:space="preserve"> as a presentation to the </w:t>
      </w:r>
      <w:r w:rsidR="00FB09AC" w:rsidRPr="0097126F">
        <w:t>evaluator</w:t>
      </w:r>
      <w:r w:rsidRPr="0097126F">
        <w:t xml:space="preserve">s. Members will present their prepared dish to the </w:t>
      </w:r>
      <w:r w:rsidR="00FB09AC" w:rsidRPr="0097126F">
        <w:t>evaluator</w:t>
      </w:r>
      <w:r w:rsidRPr="0097126F">
        <w:t xml:space="preserve">s as </w:t>
      </w:r>
      <w:r w:rsidR="00FB09AC" w:rsidRPr="0097126F">
        <w:t>a</w:t>
      </w:r>
      <w:r w:rsidRPr="0097126F">
        <w:t>n oral presentation.</w:t>
      </w:r>
      <w:r w:rsidR="00673388">
        <w:t xml:space="preserve"> </w:t>
      </w:r>
    </w:p>
    <w:p w14:paraId="62A4DBFA" w14:textId="77777777" w:rsidR="00E25522" w:rsidRPr="0097126F" w:rsidRDefault="00E25522" w:rsidP="00B6156B">
      <w:pPr>
        <w:jc w:val="both"/>
      </w:pPr>
    </w:p>
    <w:p w14:paraId="33418D00" w14:textId="31353E54" w:rsidR="00B6156B" w:rsidRPr="0097126F" w:rsidRDefault="00B6156B" w:rsidP="00B6156B">
      <w:pPr>
        <w:jc w:val="both"/>
      </w:pPr>
      <w:r w:rsidRPr="0097126F">
        <w:t>The presentation should include:</w:t>
      </w:r>
    </w:p>
    <w:p w14:paraId="74CB06D9" w14:textId="426A3050" w:rsidR="00B6156B" w:rsidRPr="0097126F" w:rsidRDefault="00B6156B" w:rsidP="004C21AB">
      <w:pPr>
        <w:ind w:left="450" w:hanging="270"/>
        <w:jc w:val="both"/>
      </w:pPr>
      <w:r w:rsidRPr="0097126F">
        <w:t>•</w:t>
      </w:r>
      <w:r w:rsidRPr="0097126F">
        <w:tab/>
        <w:t xml:space="preserve">Introduction – your name, club, how long you have been in 4-H. What are you presenting – name of </w:t>
      </w:r>
      <w:r w:rsidR="00FB09AC" w:rsidRPr="0097126F">
        <w:t>recipe</w:t>
      </w:r>
      <w:r w:rsidRPr="0097126F">
        <w:t xml:space="preserve"> or fruit or vegetable, </w:t>
      </w:r>
      <w:r w:rsidR="004C21AB" w:rsidRPr="0097126F">
        <w:t xml:space="preserve">theme of </w:t>
      </w:r>
      <w:proofErr w:type="spellStart"/>
      <w:r w:rsidR="004C21AB" w:rsidRPr="0097126F">
        <w:t>tablesetting</w:t>
      </w:r>
      <w:proofErr w:type="spellEnd"/>
      <w:r w:rsidR="004C21AB" w:rsidRPr="0097126F">
        <w:t>. W</w:t>
      </w:r>
      <w:r w:rsidRPr="0097126F">
        <w:t>hy</w:t>
      </w:r>
      <w:r w:rsidR="004C21AB" w:rsidRPr="0097126F">
        <w:t xml:space="preserve"> did</w:t>
      </w:r>
      <w:r w:rsidRPr="0097126F">
        <w:t xml:space="preserve"> you cho</w:t>
      </w:r>
      <w:r w:rsidR="004C21AB" w:rsidRPr="0097126F">
        <w:t>o</w:t>
      </w:r>
      <w:r w:rsidRPr="0097126F">
        <w:t>se it?</w:t>
      </w:r>
      <w:r w:rsidR="00FB09AC" w:rsidRPr="0097126F">
        <w:t xml:space="preserve"> You may use an opening device to create interest.</w:t>
      </w:r>
    </w:p>
    <w:p w14:paraId="2BD2A879" w14:textId="1DDD2404" w:rsidR="00B6156B" w:rsidRPr="0097126F" w:rsidRDefault="00B6156B" w:rsidP="004C21AB">
      <w:pPr>
        <w:tabs>
          <w:tab w:val="left" w:pos="540"/>
        </w:tabs>
        <w:ind w:left="450" w:hanging="270"/>
        <w:jc w:val="both"/>
      </w:pPr>
      <w:r w:rsidRPr="0097126F">
        <w:t>•</w:t>
      </w:r>
      <w:r w:rsidRPr="0097126F">
        <w:tab/>
        <w:t>Body - How did you make the recipe or how did you gr</w:t>
      </w:r>
      <w:r w:rsidR="00FB09AC" w:rsidRPr="0097126F">
        <w:t>o</w:t>
      </w:r>
      <w:r w:rsidRPr="0097126F">
        <w:t>w and/or selected the fruits and vegetables. Explain any challenges you had. What was the most difficult part? What did you learn? Tell your favorite part or anything unexpected that happened.</w:t>
      </w:r>
      <w:r w:rsidR="00626036" w:rsidRPr="0097126F">
        <w:t xml:space="preserve"> You may show an individual serving on a separate plate during your presentation (</w:t>
      </w:r>
      <w:r w:rsidR="004C21AB" w:rsidRPr="0097126F">
        <w:t>e.g</w:t>
      </w:r>
      <w:r w:rsidR="00626036" w:rsidRPr="0097126F">
        <w:t>.</w:t>
      </w:r>
      <w:r w:rsidR="004C21AB" w:rsidRPr="0097126F">
        <w:t>,</w:t>
      </w:r>
      <w:r w:rsidR="00626036" w:rsidRPr="0097126F">
        <w:t xml:space="preserve"> cut a </w:t>
      </w:r>
      <w:r w:rsidR="007345EF" w:rsidRPr="0097126F">
        <w:t>piece</w:t>
      </w:r>
      <w:r w:rsidR="00626036" w:rsidRPr="0097126F">
        <w:t xml:space="preserve"> of cake</w:t>
      </w:r>
      <w:r w:rsidR="007345EF" w:rsidRPr="0097126F">
        <w:t xml:space="preserve"> or slice of bread or open your preserved food</w:t>
      </w:r>
      <w:r w:rsidR="00626036" w:rsidRPr="0097126F">
        <w:t xml:space="preserve"> and place on a plate to show the evaluators</w:t>
      </w:r>
      <w:r w:rsidR="007345EF" w:rsidRPr="0097126F">
        <w:t>.)</w:t>
      </w:r>
      <w:r w:rsidR="00220EAE">
        <w:t xml:space="preserve"> No food will be tasted by evaluators.</w:t>
      </w:r>
    </w:p>
    <w:p w14:paraId="4B95E453" w14:textId="27B8C6D1" w:rsidR="00B6156B" w:rsidRPr="0097126F" w:rsidRDefault="00B6156B" w:rsidP="004C21AB">
      <w:pPr>
        <w:ind w:left="450" w:hanging="270"/>
        <w:jc w:val="both"/>
      </w:pPr>
      <w:r w:rsidRPr="0097126F">
        <w:t>•</w:t>
      </w:r>
      <w:r w:rsidRPr="0097126F">
        <w:tab/>
        <w:t xml:space="preserve">Conclusion – </w:t>
      </w:r>
      <w:r w:rsidR="004C21AB" w:rsidRPr="0097126F">
        <w:t xml:space="preserve">Do you like your entry? </w:t>
      </w:r>
      <w:r w:rsidR="00FB09AC" w:rsidRPr="0097126F">
        <w:t>W</w:t>
      </w:r>
      <w:r w:rsidRPr="0097126F">
        <w:t>ould you make this recipe</w:t>
      </w:r>
      <w:r w:rsidR="004C21AB" w:rsidRPr="0097126F">
        <w:t xml:space="preserve"> or choose this category or theme</w:t>
      </w:r>
      <w:r w:rsidRPr="0097126F">
        <w:t xml:space="preserve"> again? Why or why not? Ask the </w:t>
      </w:r>
      <w:r w:rsidR="00FB09AC" w:rsidRPr="0097126F">
        <w:t>evaluator</w:t>
      </w:r>
      <w:r w:rsidRPr="0097126F">
        <w:t>s if they have any questions.</w:t>
      </w:r>
    </w:p>
    <w:p w14:paraId="76B00AA0" w14:textId="77777777" w:rsidR="004C21AB" w:rsidRPr="0097126F" w:rsidRDefault="004C21AB" w:rsidP="000E41B8">
      <w:pPr>
        <w:jc w:val="both"/>
      </w:pPr>
    </w:p>
    <w:p w14:paraId="551969F7" w14:textId="1F1D208E" w:rsidR="00B6156B" w:rsidRPr="0097126F" w:rsidRDefault="00B6156B" w:rsidP="00B6156B">
      <w:pPr>
        <w:jc w:val="both"/>
      </w:pPr>
      <w:r w:rsidRPr="0097126F">
        <w:t>Be prepared to answer questions.</w:t>
      </w:r>
      <w:r w:rsidR="00FB09AC" w:rsidRPr="0097126F">
        <w:t xml:space="preserve"> </w:t>
      </w:r>
      <w:r w:rsidRPr="0097126F">
        <w:t>Your presentation should be no more than 5 minutes.</w:t>
      </w:r>
    </w:p>
    <w:p w14:paraId="152CF998" w14:textId="3824B56A" w:rsidR="00B6156B" w:rsidRDefault="00B6156B" w:rsidP="00B6156B">
      <w:pPr>
        <w:jc w:val="both"/>
      </w:pPr>
    </w:p>
    <w:p w14:paraId="6FAC6A9C" w14:textId="585C4F8D" w:rsidR="00211B57" w:rsidRDefault="00211B57" w:rsidP="00211B57"/>
    <w:p w14:paraId="73506E82" w14:textId="77777777" w:rsidR="00211B57" w:rsidRPr="0097126F" w:rsidRDefault="00211B57" w:rsidP="00B6156B">
      <w:pPr>
        <w:jc w:val="both"/>
      </w:pPr>
    </w:p>
    <w:p w14:paraId="0D189FAF" w14:textId="5386D9C6" w:rsidR="00016691" w:rsidRDefault="00CC47B0" w:rsidP="000E41B8">
      <w:pPr>
        <w:jc w:val="center"/>
        <w:rPr>
          <w:b/>
        </w:rPr>
      </w:pPr>
      <w:r w:rsidRPr="0097126F">
        <w:rPr>
          <w:b/>
          <w:u w:val="single"/>
        </w:rPr>
        <w:t>Category 1</w:t>
      </w:r>
      <w:r w:rsidR="00D44DE7" w:rsidRPr="0097126F">
        <w:rPr>
          <w:b/>
          <w:u w:val="single"/>
        </w:rPr>
        <w:t>.</w:t>
      </w:r>
      <w:r w:rsidRPr="0097126F">
        <w:rPr>
          <w:b/>
        </w:rPr>
        <w:t xml:space="preserve"> </w:t>
      </w:r>
      <w:proofErr w:type="spellStart"/>
      <w:r w:rsidR="00B6156B" w:rsidRPr="0097126F">
        <w:rPr>
          <w:b/>
        </w:rPr>
        <w:t>Tablesetting</w:t>
      </w:r>
      <w:proofErr w:type="spellEnd"/>
    </w:p>
    <w:p w14:paraId="775D6E19" w14:textId="77777777" w:rsidR="000E41B8" w:rsidRPr="0097126F" w:rsidRDefault="000E41B8" w:rsidP="000E41B8">
      <w:pPr>
        <w:jc w:val="center"/>
        <w:rPr>
          <w:b/>
        </w:rPr>
      </w:pPr>
    </w:p>
    <w:p w14:paraId="6471F7CC" w14:textId="18F28BB5" w:rsidR="00FB09AC" w:rsidRDefault="00FB09AC" w:rsidP="000E41B8">
      <w:pPr>
        <w:jc w:val="center"/>
        <w:rPr>
          <w:b/>
        </w:rPr>
      </w:pPr>
      <w:r w:rsidRPr="0097126F">
        <w:rPr>
          <w:b/>
        </w:rPr>
        <w:t>Limited to one entry per member</w:t>
      </w:r>
      <w:r w:rsidR="004C21AB" w:rsidRPr="0097126F">
        <w:rPr>
          <w:b/>
        </w:rPr>
        <w:t>.</w:t>
      </w:r>
    </w:p>
    <w:p w14:paraId="2BE65993" w14:textId="77777777" w:rsidR="000E41B8" w:rsidRPr="0097126F" w:rsidRDefault="000E41B8" w:rsidP="000E41B8">
      <w:pPr>
        <w:rPr>
          <w:b/>
        </w:rPr>
      </w:pPr>
    </w:p>
    <w:p w14:paraId="73CFDC79" w14:textId="66E3F0F0" w:rsidR="008B6BD1" w:rsidRPr="0097126F" w:rsidRDefault="008B6BD1" w:rsidP="008B6BD1">
      <w:pPr>
        <w:jc w:val="both"/>
      </w:pPr>
      <w:r w:rsidRPr="0097126F">
        <w:t>Registration is not complete if the recipe information is missing.</w:t>
      </w:r>
    </w:p>
    <w:p w14:paraId="0849F13E" w14:textId="77777777" w:rsidR="008B6BD1" w:rsidRPr="0097126F" w:rsidRDefault="008B6BD1" w:rsidP="008B6BD1">
      <w:pPr>
        <w:jc w:val="both"/>
      </w:pPr>
    </w:p>
    <w:p w14:paraId="5301945B" w14:textId="77777777" w:rsidR="00C949B9" w:rsidRDefault="00B766B2" w:rsidP="008B6BD1">
      <w:pPr>
        <w:jc w:val="both"/>
      </w:pPr>
      <w:r w:rsidRPr="00B766B2">
        <w:t>Plan a menu (</w:t>
      </w:r>
      <w:proofErr w:type="gramStart"/>
      <w:r w:rsidRPr="00B766B2">
        <w:t>i.e.</w:t>
      </w:r>
      <w:proofErr w:type="gramEnd"/>
      <w:r w:rsidRPr="00B766B2">
        <w:t xml:space="preserve"> breakfast, dinner</w:t>
      </w:r>
      <w:r>
        <w:t>,</w:t>
      </w:r>
      <w:r w:rsidRPr="00B766B2">
        <w:t xml:space="preserve"> snack, etc.). Consider nutrition and a balance</w:t>
      </w:r>
      <w:r>
        <w:t>d</w:t>
      </w:r>
      <w:r w:rsidRPr="00B766B2">
        <w:t xml:space="preserve"> meal, color, texture, and flavor.</w:t>
      </w:r>
      <w:r>
        <w:t xml:space="preserve"> </w:t>
      </w:r>
    </w:p>
    <w:p w14:paraId="231F5B98" w14:textId="77777777" w:rsidR="00C949B9" w:rsidRDefault="00C949B9" w:rsidP="008B6BD1">
      <w:pPr>
        <w:jc w:val="both"/>
      </w:pPr>
    </w:p>
    <w:p w14:paraId="60F94189" w14:textId="7EA53641" w:rsidR="008B6BD1" w:rsidRPr="0097126F" w:rsidRDefault="008B6BD1" w:rsidP="008B6BD1">
      <w:pPr>
        <w:jc w:val="both"/>
      </w:pPr>
      <w:r w:rsidRPr="0097126F">
        <w:t xml:space="preserve">Pick </w:t>
      </w:r>
      <w:r w:rsidR="00B766B2">
        <w:t>one</w:t>
      </w:r>
      <w:r w:rsidRPr="0097126F">
        <w:t xml:space="preserve"> </w:t>
      </w:r>
      <w:r w:rsidR="00B766B2">
        <w:t xml:space="preserve">item from your menu </w:t>
      </w:r>
      <w:r w:rsidRPr="0097126F">
        <w:t xml:space="preserve">from any source that you will prepare. </w:t>
      </w:r>
      <w:r w:rsidR="00D35E49" w:rsidRPr="0097126F">
        <w:rPr>
          <w:color w:val="000000" w:themeColor="text1"/>
        </w:rPr>
        <w:t xml:space="preserve">Your recipe cannot be made solely from a prepackaged food </w:t>
      </w:r>
      <w:r w:rsidR="00D35E49" w:rsidRPr="0097126F">
        <w:t>(e.g., chili in a can, Hamburger Helper, a pumpkin bread mix, etc.). You may use a mix or prepackaged food if it is part of a recipe (e.g., candy bars, crackers, Jell-O mix, or cake mix used with other ingredients in a recipe).</w:t>
      </w:r>
      <w:r w:rsidR="002E20FC" w:rsidRPr="0097126F">
        <w:t xml:space="preserve"> </w:t>
      </w:r>
      <w:r w:rsidRPr="0097126F">
        <w:t xml:space="preserve">Select a coordinated place setting (tablecloth, placemat, dishes, flatware, etc.) suitable for the menu. Any container on the table will be </w:t>
      </w:r>
      <w:r w:rsidR="004C21AB" w:rsidRPr="0097126F">
        <w:t>evaluat</w:t>
      </w:r>
      <w:r w:rsidRPr="0097126F">
        <w:t>ed.</w:t>
      </w:r>
    </w:p>
    <w:p w14:paraId="12CE732C" w14:textId="1274DB1B" w:rsidR="008B6BD1" w:rsidRPr="0097126F" w:rsidRDefault="008B6BD1" w:rsidP="008B6BD1">
      <w:pPr>
        <w:jc w:val="both"/>
      </w:pPr>
    </w:p>
    <w:p w14:paraId="28064BAA" w14:textId="4452E140" w:rsidR="00D35E49" w:rsidRPr="0097126F" w:rsidRDefault="00D35E49" w:rsidP="008B6BD1">
      <w:pPr>
        <w:jc w:val="both"/>
      </w:pPr>
      <w:r w:rsidRPr="0097126F">
        <w:t>Your recipe and table setting should be complete and set up prior to 9</w:t>
      </w:r>
      <w:r w:rsidR="00E55AF2">
        <w:t xml:space="preserve">:30 </w:t>
      </w:r>
      <w:r w:rsidRPr="0097126F">
        <w:t xml:space="preserve">am on November </w:t>
      </w:r>
      <w:r w:rsidR="000E6D74">
        <w:t>5</w:t>
      </w:r>
      <w:r w:rsidRPr="0097126F">
        <w:t>th.</w:t>
      </w:r>
      <w:r w:rsidR="00AD544D">
        <w:t xml:space="preserve"> You must bring </w:t>
      </w:r>
      <w:r w:rsidR="00BC2C97">
        <w:t>your own</w:t>
      </w:r>
      <w:r w:rsidR="00AD544D">
        <w:t xml:space="preserve"> table</w:t>
      </w:r>
      <w:r w:rsidR="00BC2C97">
        <w:t>. Any small table is fine</w:t>
      </w:r>
      <w:r w:rsidR="00056A2D">
        <w:t>.</w:t>
      </w:r>
      <w:r w:rsidR="00C02003">
        <w:t xml:space="preserve"> Members may share each end of a larger table.</w:t>
      </w:r>
    </w:p>
    <w:p w14:paraId="3822B7F8" w14:textId="77777777" w:rsidR="00D35E49" w:rsidRPr="0097126F" w:rsidRDefault="00D35E49" w:rsidP="008B6BD1">
      <w:pPr>
        <w:jc w:val="both"/>
      </w:pPr>
    </w:p>
    <w:p w14:paraId="17B87E90" w14:textId="2DE874A3" w:rsidR="008B6BD1" w:rsidRPr="0097126F" w:rsidRDefault="008B6BD1" w:rsidP="008B6BD1">
      <w:pPr>
        <w:jc w:val="both"/>
      </w:pPr>
      <w:r w:rsidRPr="0097126F">
        <w:t xml:space="preserve">Items that must be included in the </w:t>
      </w:r>
      <w:proofErr w:type="spellStart"/>
      <w:r w:rsidRPr="0097126F">
        <w:t>tablesetting</w:t>
      </w:r>
      <w:proofErr w:type="spellEnd"/>
      <w:r w:rsidRPr="0097126F">
        <w:t>: one place setting; menu card; the prepared recipe from your menu in appropriate dish, casserole, etc. Optional: centerpiece.</w:t>
      </w:r>
    </w:p>
    <w:p w14:paraId="1BDC2624" w14:textId="77777777" w:rsidR="008B6BD1" w:rsidRPr="0097126F" w:rsidRDefault="008B6BD1" w:rsidP="008B6BD1">
      <w:pPr>
        <w:jc w:val="both"/>
      </w:pPr>
    </w:p>
    <w:p w14:paraId="6E9E835C" w14:textId="03FF7693" w:rsidR="00016691" w:rsidRPr="0097126F" w:rsidRDefault="008B6BD1" w:rsidP="008B6BD1">
      <w:pPr>
        <w:jc w:val="both"/>
      </w:pPr>
      <w:bookmarkStart w:id="0" w:name="_Hlk52368740"/>
      <w:r w:rsidRPr="0097126F">
        <w:t xml:space="preserve">You will be </w:t>
      </w:r>
      <w:r w:rsidR="00B30895" w:rsidRPr="0097126F">
        <w:t>evaluat</w:t>
      </w:r>
      <w:r w:rsidRPr="0097126F">
        <w:t xml:space="preserve">ed on 1) your </w:t>
      </w:r>
      <w:r w:rsidR="00B30895" w:rsidRPr="0097126F">
        <w:t xml:space="preserve">oral </w:t>
      </w:r>
      <w:r w:rsidRPr="0097126F">
        <w:t xml:space="preserve">presentation 2) the </w:t>
      </w:r>
      <w:r w:rsidR="00FF15DF">
        <w:t>appearance</w:t>
      </w:r>
      <w:r w:rsidRPr="0097126F">
        <w:t xml:space="preserve"> of the prepared food; </w:t>
      </w:r>
      <w:r w:rsidR="00FF15DF">
        <w:t>3</w:t>
      </w:r>
      <w:r w:rsidRPr="0097126F">
        <w:t xml:space="preserve">) the menu; </w:t>
      </w:r>
      <w:r w:rsidR="00FF15DF">
        <w:t>4</w:t>
      </w:r>
      <w:r w:rsidRPr="0097126F">
        <w:t xml:space="preserve">) the </w:t>
      </w:r>
      <w:proofErr w:type="spellStart"/>
      <w:r w:rsidR="00B30895" w:rsidRPr="0097126F">
        <w:t>table</w:t>
      </w:r>
      <w:r w:rsidRPr="0097126F">
        <w:t>setting</w:t>
      </w:r>
      <w:proofErr w:type="spellEnd"/>
      <w:r w:rsidRPr="0097126F">
        <w:t xml:space="preserve">; </w:t>
      </w:r>
      <w:r w:rsidR="004C21AB" w:rsidRPr="0097126F">
        <w:t xml:space="preserve">and </w:t>
      </w:r>
      <w:r w:rsidR="00FF15DF">
        <w:t>5</w:t>
      </w:r>
      <w:r w:rsidRPr="0097126F">
        <w:t xml:space="preserve">) appropriate </w:t>
      </w:r>
      <w:r w:rsidR="00FB09AC" w:rsidRPr="0097126F">
        <w:t>attire for the occasion</w:t>
      </w:r>
      <w:r w:rsidR="004C21AB" w:rsidRPr="0097126F">
        <w:t>.</w:t>
      </w:r>
      <w:r w:rsidRPr="0097126F">
        <w:t xml:space="preserve"> (4-H uniform is acceptable, but not necessary</w:t>
      </w:r>
      <w:r w:rsidR="004C21AB" w:rsidRPr="0097126F">
        <w:t>.</w:t>
      </w:r>
      <w:r w:rsidRPr="0097126F">
        <w:t>)</w:t>
      </w:r>
    </w:p>
    <w:bookmarkEnd w:id="0"/>
    <w:p w14:paraId="235C2892" w14:textId="77777777" w:rsidR="008B6BD1" w:rsidRPr="0097126F" w:rsidRDefault="008B6BD1" w:rsidP="008B6BD1">
      <w:pPr>
        <w:jc w:val="both"/>
        <w:rPr>
          <w:color w:val="000000" w:themeColor="text1"/>
        </w:rPr>
      </w:pPr>
    </w:p>
    <w:p w14:paraId="6BAD1DD8" w14:textId="26F87C16" w:rsidR="00E311EB" w:rsidRPr="0097126F" w:rsidRDefault="00E311EB" w:rsidP="00E311EB">
      <w:pPr>
        <w:jc w:val="both"/>
      </w:pPr>
      <w:r w:rsidRPr="0097126F">
        <w:rPr>
          <w:color w:val="000000" w:themeColor="text1"/>
        </w:rPr>
        <w:t>Awards:</w:t>
      </w:r>
      <w:r w:rsidRPr="0097126F">
        <w:rPr>
          <w:color w:val="FF0000"/>
        </w:rPr>
        <w:t xml:space="preserve"> </w:t>
      </w:r>
      <w:r w:rsidRPr="0097126F">
        <w:t>1</w:t>
      </w:r>
      <w:r w:rsidRPr="0097126F">
        <w:rPr>
          <w:vertAlign w:val="superscript"/>
        </w:rPr>
        <w:t>st</w:t>
      </w:r>
      <w:r w:rsidRPr="0097126F">
        <w:t xml:space="preserve"> through </w:t>
      </w:r>
      <w:r w:rsidR="004C21AB" w:rsidRPr="0097126F">
        <w:t>3</w:t>
      </w:r>
      <w:r w:rsidR="004C21AB" w:rsidRPr="0097126F">
        <w:rPr>
          <w:vertAlign w:val="superscript"/>
        </w:rPr>
        <w:t>rd</w:t>
      </w:r>
      <w:r w:rsidR="004C21AB" w:rsidRPr="0097126F">
        <w:t xml:space="preserve"> ribbons</w:t>
      </w:r>
      <w:r w:rsidRPr="0097126F">
        <w:t>. One Medalist will be selected from all 1</w:t>
      </w:r>
      <w:r w:rsidRPr="0097126F">
        <w:rPr>
          <w:vertAlign w:val="superscript"/>
        </w:rPr>
        <w:t>st</w:t>
      </w:r>
      <w:r w:rsidRPr="0097126F">
        <w:t xml:space="preserve"> place winners in each age category per class. One overall Best of Show will be selected per class from all Medalist</w:t>
      </w:r>
      <w:r w:rsidR="00D35E49" w:rsidRPr="0097126F">
        <w:t>s</w:t>
      </w:r>
      <w:r w:rsidRPr="0097126F">
        <w:t>.</w:t>
      </w:r>
      <w:r w:rsidR="00E25522" w:rsidRPr="0097126F">
        <w:t xml:space="preserve"> All Primary members will be given a participation award.</w:t>
      </w:r>
    </w:p>
    <w:p w14:paraId="4C530188" w14:textId="77777777" w:rsidR="00FB09AC" w:rsidRPr="0097126F" w:rsidRDefault="00FB09AC" w:rsidP="008B6BD1">
      <w:pPr>
        <w:jc w:val="both"/>
      </w:pPr>
    </w:p>
    <w:p w14:paraId="69661AA2" w14:textId="77777777" w:rsidR="00FB09AC" w:rsidRPr="0097126F" w:rsidRDefault="00FB09AC" w:rsidP="00FB09AC">
      <w:r w:rsidRPr="0097126F">
        <w:t xml:space="preserve">For Table Setting, Centerpiece, Menu Planning and Food Safety Guidelines, go to: </w:t>
      </w:r>
      <w:hyperlink r:id="rId10" w:history="1">
        <w:r w:rsidRPr="0097126F">
          <w:rPr>
            <w:rStyle w:val="Hyperlink"/>
          </w:rPr>
          <w:t>https://drive.google.com/drive/folders/1kJaHOdj7alHnJ0IACjRXsEjQqWm16Brf?usp=sharing</w:t>
        </w:r>
      </w:hyperlink>
      <w:r w:rsidRPr="0097126F">
        <w:t>.</w:t>
      </w:r>
    </w:p>
    <w:p w14:paraId="0D18AAE5" w14:textId="6FF23721" w:rsidR="004948FA" w:rsidRPr="0097126F" w:rsidRDefault="004948FA"/>
    <w:p w14:paraId="5454E012" w14:textId="1B671753" w:rsidR="00016691" w:rsidRDefault="00CC47B0" w:rsidP="000E41B8">
      <w:pPr>
        <w:jc w:val="center"/>
        <w:rPr>
          <w:b/>
        </w:rPr>
      </w:pPr>
      <w:r w:rsidRPr="0097126F">
        <w:rPr>
          <w:b/>
          <w:u w:val="single"/>
        </w:rPr>
        <w:t>Category 2</w:t>
      </w:r>
      <w:r w:rsidR="00B153BE" w:rsidRPr="0097126F">
        <w:rPr>
          <w:b/>
          <w:u w:val="single"/>
        </w:rPr>
        <w:t>.</w:t>
      </w:r>
      <w:r w:rsidRPr="0097126F">
        <w:rPr>
          <w:b/>
        </w:rPr>
        <w:t xml:space="preserve"> Foods and Nutrition</w:t>
      </w:r>
    </w:p>
    <w:p w14:paraId="5CF67D34" w14:textId="77777777" w:rsidR="000E41B8" w:rsidRPr="0097126F" w:rsidRDefault="000E41B8" w:rsidP="000E41B8">
      <w:pPr>
        <w:jc w:val="center"/>
        <w:rPr>
          <w:b/>
        </w:rPr>
      </w:pPr>
    </w:p>
    <w:p w14:paraId="70706DDB" w14:textId="40F1656F" w:rsidR="00AF26AA" w:rsidRPr="0097126F" w:rsidRDefault="002E20FC" w:rsidP="00B30895">
      <w:pPr>
        <w:tabs>
          <w:tab w:val="left" w:pos="-1440"/>
        </w:tabs>
        <w:spacing w:after="240"/>
        <w:ind w:left="1440" w:hanging="1440"/>
        <w:jc w:val="center"/>
      </w:pPr>
      <w:r w:rsidRPr="0097126F">
        <w:rPr>
          <w:b/>
        </w:rPr>
        <w:t>L</w:t>
      </w:r>
      <w:r w:rsidR="00AF26AA" w:rsidRPr="0097126F">
        <w:rPr>
          <w:b/>
        </w:rPr>
        <w:t>imited to two entries per member</w:t>
      </w:r>
      <w:r w:rsidR="00EB1C4D" w:rsidRPr="0097126F">
        <w:rPr>
          <w:b/>
        </w:rPr>
        <w:t>.</w:t>
      </w:r>
    </w:p>
    <w:p w14:paraId="2205BFFF" w14:textId="116BF552" w:rsidR="00B30895" w:rsidRPr="0097126F" w:rsidRDefault="00B30895" w:rsidP="00B30895">
      <w:pPr>
        <w:jc w:val="both"/>
      </w:pPr>
      <w:r w:rsidRPr="0097126F">
        <w:t>Registration is not complete if the recipe information is missing.</w:t>
      </w:r>
      <w:r w:rsidR="00626036" w:rsidRPr="0097126F">
        <w:t xml:space="preserve"> For the Food preservation class, your recipe must include the method of preservation.</w:t>
      </w:r>
    </w:p>
    <w:p w14:paraId="02EBAB07" w14:textId="6F0574D4" w:rsidR="00B30895" w:rsidRPr="0097126F" w:rsidRDefault="00B30895" w:rsidP="002E20FC">
      <w:pPr>
        <w:jc w:val="both"/>
        <w:rPr>
          <w:color w:val="000000" w:themeColor="text1"/>
        </w:rPr>
      </w:pPr>
    </w:p>
    <w:p w14:paraId="3F5FCE78" w14:textId="025017B8" w:rsidR="007345EF" w:rsidRPr="0097126F" w:rsidRDefault="007345EF" w:rsidP="002E20FC">
      <w:pPr>
        <w:jc w:val="both"/>
      </w:pPr>
      <w:r w:rsidRPr="0097126F">
        <w:rPr>
          <w:color w:val="000000" w:themeColor="text1"/>
        </w:rPr>
        <w:t xml:space="preserve">Prepare a recipe appropriate to the category. </w:t>
      </w:r>
      <w:r w:rsidR="00B5121B" w:rsidRPr="0097126F">
        <w:rPr>
          <w:color w:val="000000" w:themeColor="text1"/>
        </w:rPr>
        <w:t>Your recipe cannot be made solely from a prepackaged food</w:t>
      </w:r>
      <w:r w:rsidRPr="0097126F">
        <w:rPr>
          <w:color w:val="000000" w:themeColor="text1"/>
        </w:rPr>
        <w:t xml:space="preserve"> </w:t>
      </w:r>
      <w:r w:rsidRPr="0097126F">
        <w:t xml:space="preserve">(e.g., chili in a can, Hamburger Helper, </w:t>
      </w:r>
      <w:r w:rsidR="00B5121B" w:rsidRPr="0097126F">
        <w:t xml:space="preserve">a pumpkin bread mix, </w:t>
      </w:r>
      <w:r w:rsidRPr="0097126F">
        <w:t>etc.)</w:t>
      </w:r>
      <w:r w:rsidR="00B5121B" w:rsidRPr="0097126F">
        <w:t xml:space="preserve">. You may use a mix or prepackaged food if it is part of a recipe (e.g., candy bars, crackers, </w:t>
      </w:r>
      <w:r w:rsidR="00D35E49" w:rsidRPr="0097126F">
        <w:t>Jell-O</w:t>
      </w:r>
      <w:r w:rsidR="00B5121B" w:rsidRPr="0097126F">
        <w:t xml:space="preserve"> mix, or cake mix used with other ingredients in a recipe)</w:t>
      </w:r>
      <w:r w:rsidR="004C21AB" w:rsidRPr="0097126F">
        <w:t>.</w:t>
      </w:r>
      <w:r w:rsidR="00B5121B" w:rsidRPr="0097126F">
        <w:t xml:space="preserve"> You may use a cake mix for the Decorated Cake class. </w:t>
      </w:r>
      <w:r w:rsidRPr="0097126F">
        <w:t>Select an appropriate container for presentation.</w:t>
      </w:r>
    </w:p>
    <w:p w14:paraId="48091E3D" w14:textId="4C9C077A" w:rsidR="007345EF" w:rsidRPr="0097126F" w:rsidRDefault="007345EF" w:rsidP="002E20FC">
      <w:pPr>
        <w:jc w:val="both"/>
        <w:rPr>
          <w:color w:val="000000" w:themeColor="text1"/>
        </w:rPr>
      </w:pPr>
    </w:p>
    <w:p w14:paraId="18D7A67E" w14:textId="7CF74522" w:rsidR="00D35E49" w:rsidRPr="0097126F" w:rsidRDefault="00D35E49" w:rsidP="002E20FC">
      <w:pPr>
        <w:jc w:val="both"/>
        <w:rPr>
          <w:color w:val="000000" w:themeColor="text1"/>
        </w:rPr>
      </w:pPr>
      <w:r w:rsidRPr="0097126F">
        <w:rPr>
          <w:color w:val="000000" w:themeColor="text1"/>
        </w:rPr>
        <w:t>Your recipe should be complete and plated for presentation prior to 9</w:t>
      </w:r>
      <w:r w:rsidR="000A536A">
        <w:rPr>
          <w:color w:val="000000" w:themeColor="text1"/>
        </w:rPr>
        <w:t>:30</w:t>
      </w:r>
      <w:r w:rsidRPr="0097126F">
        <w:rPr>
          <w:color w:val="000000" w:themeColor="text1"/>
        </w:rPr>
        <w:t xml:space="preserve">am on November </w:t>
      </w:r>
      <w:r w:rsidR="000E6D74">
        <w:rPr>
          <w:color w:val="000000" w:themeColor="text1"/>
        </w:rPr>
        <w:t>5</w:t>
      </w:r>
      <w:r w:rsidRPr="0097126F">
        <w:rPr>
          <w:color w:val="000000" w:themeColor="text1"/>
        </w:rPr>
        <w:t>th.</w:t>
      </w:r>
    </w:p>
    <w:p w14:paraId="72C94C54" w14:textId="77777777" w:rsidR="00D35E49" w:rsidRPr="0097126F" w:rsidRDefault="00D35E49" w:rsidP="002E20FC">
      <w:pPr>
        <w:jc w:val="both"/>
        <w:rPr>
          <w:color w:val="000000" w:themeColor="text1"/>
        </w:rPr>
      </w:pPr>
    </w:p>
    <w:p w14:paraId="5E0D6F33" w14:textId="569BDE59" w:rsidR="007345EF" w:rsidRPr="0097126F" w:rsidRDefault="007345EF" w:rsidP="007345EF">
      <w:pPr>
        <w:jc w:val="both"/>
      </w:pPr>
      <w:r w:rsidRPr="0097126F">
        <w:rPr>
          <w:iCs/>
        </w:rPr>
        <w:t>You will be evaluated on 1) your oral presentation; 2) the appearance of the prepared food; 3) neatness of the food presentation; and 4) appropriate attire for the occasion</w:t>
      </w:r>
      <w:r w:rsidR="00EB1C4D" w:rsidRPr="0097126F">
        <w:rPr>
          <w:iCs/>
        </w:rPr>
        <w:t>.</w:t>
      </w:r>
      <w:r w:rsidRPr="0097126F">
        <w:rPr>
          <w:iCs/>
        </w:rPr>
        <w:t xml:space="preserve"> (4-H uniform is acceptable, but not necessary</w:t>
      </w:r>
      <w:r w:rsidR="00EB1C4D" w:rsidRPr="0097126F">
        <w:rPr>
          <w:iCs/>
        </w:rPr>
        <w:t>.</w:t>
      </w:r>
      <w:r w:rsidRPr="0097126F">
        <w:rPr>
          <w:iCs/>
        </w:rPr>
        <w:t>)</w:t>
      </w:r>
      <w:r w:rsidR="00B5121B" w:rsidRPr="0097126F">
        <w:rPr>
          <w:iCs/>
        </w:rPr>
        <w:t xml:space="preserve"> For the Cake Decorating class, you will be evaluated on your cake decorating skills.</w:t>
      </w:r>
    </w:p>
    <w:p w14:paraId="7EC81CFF" w14:textId="048134DF" w:rsidR="007345EF" w:rsidRDefault="007345EF" w:rsidP="002E20FC">
      <w:pPr>
        <w:jc w:val="both"/>
        <w:rPr>
          <w:color w:val="000000" w:themeColor="text1"/>
        </w:rPr>
      </w:pPr>
    </w:p>
    <w:p w14:paraId="09DA21BA" w14:textId="77777777" w:rsidR="00220EAE" w:rsidRDefault="00220EAE" w:rsidP="00220EAE">
      <w:r>
        <w:t xml:space="preserve">No food will be tasted by evaluators or members. The person who made the food and their immediate family may eat the food. </w:t>
      </w:r>
      <w:r w:rsidRPr="00211B57">
        <w:rPr>
          <w:b/>
          <w:bCs/>
        </w:rPr>
        <w:t>No sharing of food whatsoever!</w:t>
      </w:r>
    </w:p>
    <w:p w14:paraId="6BD5F30D" w14:textId="77777777" w:rsidR="00220EAE" w:rsidRPr="0097126F" w:rsidRDefault="00220EAE" w:rsidP="002E20FC">
      <w:pPr>
        <w:jc w:val="both"/>
        <w:rPr>
          <w:color w:val="000000" w:themeColor="text1"/>
        </w:rPr>
      </w:pPr>
    </w:p>
    <w:p w14:paraId="644CD9ED" w14:textId="2F821D4A" w:rsidR="002E20FC" w:rsidRPr="0097126F" w:rsidRDefault="002E20FC" w:rsidP="002E20FC">
      <w:pPr>
        <w:jc w:val="both"/>
      </w:pPr>
      <w:r w:rsidRPr="0097126F">
        <w:rPr>
          <w:color w:val="000000" w:themeColor="text1"/>
        </w:rPr>
        <w:t>Awards:</w:t>
      </w:r>
      <w:r w:rsidRPr="0097126F">
        <w:rPr>
          <w:color w:val="FF0000"/>
        </w:rPr>
        <w:t xml:space="preserve"> </w:t>
      </w:r>
      <w:r w:rsidRPr="0097126F">
        <w:t>1</w:t>
      </w:r>
      <w:r w:rsidRPr="0097126F">
        <w:rPr>
          <w:vertAlign w:val="superscript"/>
        </w:rPr>
        <w:t>st</w:t>
      </w:r>
      <w:r w:rsidR="00E311EB" w:rsidRPr="0097126F">
        <w:t xml:space="preserve"> </w:t>
      </w:r>
      <w:r w:rsidRPr="0097126F">
        <w:t xml:space="preserve">through </w:t>
      </w:r>
      <w:r w:rsidR="00EB1C4D" w:rsidRPr="0097126F">
        <w:t>3</w:t>
      </w:r>
      <w:r w:rsidR="00EB1C4D" w:rsidRPr="0097126F">
        <w:rPr>
          <w:vertAlign w:val="superscript"/>
        </w:rPr>
        <w:t>rd</w:t>
      </w:r>
      <w:r w:rsidR="00EB1C4D" w:rsidRPr="0097126F">
        <w:t xml:space="preserve"> ribbons</w:t>
      </w:r>
      <w:r w:rsidRPr="0097126F">
        <w:t xml:space="preserve">. </w:t>
      </w:r>
      <w:r w:rsidR="00E311EB" w:rsidRPr="0097126F">
        <w:t>One Medalist will be selected from all 1</w:t>
      </w:r>
      <w:r w:rsidR="00E311EB" w:rsidRPr="0097126F">
        <w:rPr>
          <w:vertAlign w:val="superscript"/>
        </w:rPr>
        <w:t>st</w:t>
      </w:r>
      <w:r w:rsidR="00E311EB" w:rsidRPr="0097126F">
        <w:t xml:space="preserve"> place winners in each age category per class. </w:t>
      </w:r>
      <w:r w:rsidRPr="0097126F">
        <w:t>One overall Best of Show will be selected per class</w:t>
      </w:r>
      <w:r w:rsidR="00E311EB" w:rsidRPr="0097126F">
        <w:t xml:space="preserve"> </w:t>
      </w:r>
      <w:r w:rsidRPr="0097126F">
        <w:t xml:space="preserve">from all </w:t>
      </w:r>
      <w:r w:rsidR="00E311EB" w:rsidRPr="0097126F">
        <w:t>Medalist</w:t>
      </w:r>
      <w:r w:rsidR="00D35E49" w:rsidRPr="0097126F">
        <w:t>s</w:t>
      </w:r>
      <w:r w:rsidR="00E311EB" w:rsidRPr="0097126F">
        <w:t>.</w:t>
      </w:r>
      <w:r w:rsidR="00E25522" w:rsidRPr="0097126F">
        <w:t xml:space="preserve"> All Primary members will be given a participation award.</w:t>
      </w:r>
    </w:p>
    <w:p w14:paraId="08E84B70" w14:textId="77777777" w:rsidR="00B30895" w:rsidRPr="0097126F" w:rsidRDefault="00B30895" w:rsidP="00B30895">
      <w:pPr>
        <w:spacing w:before="240"/>
      </w:pPr>
      <w:r w:rsidRPr="0097126F">
        <w:t xml:space="preserve">For Food Safety Guidelines, go to </w:t>
      </w:r>
      <w:hyperlink r:id="rId11" w:history="1">
        <w:r w:rsidRPr="0097126F">
          <w:rPr>
            <w:rStyle w:val="Hyperlink"/>
          </w:rPr>
          <w:t>https://drive.google.com/file/d/1EkUWH8b93TsbRKe5BlUC_2qYT_Ns7K4y/view?usp=sharing</w:t>
        </w:r>
      </w:hyperlink>
      <w:r w:rsidRPr="0097126F">
        <w:t>.</w:t>
      </w:r>
    </w:p>
    <w:p w14:paraId="3ECC5411" w14:textId="77777777" w:rsidR="00016691" w:rsidRPr="0097126F" w:rsidRDefault="00016691">
      <w:pPr>
        <w:jc w:val="both"/>
      </w:pPr>
    </w:p>
    <w:p w14:paraId="0B1385F6" w14:textId="355B17C5" w:rsidR="00016691" w:rsidRPr="0097126F" w:rsidRDefault="00CC47B0" w:rsidP="00FF31D3">
      <w:pPr>
        <w:tabs>
          <w:tab w:val="left" w:pos="-1440"/>
        </w:tabs>
        <w:ind w:left="2880" w:hanging="2880"/>
        <w:jc w:val="both"/>
      </w:pPr>
      <w:r w:rsidRPr="0097126F">
        <w:rPr>
          <w:b/>
        </w:rPr>
        <w:t xml:space="preserve">Class </w:t>
      </w:r>
      <w:r w:rsidR="00B30895" w:rsidRPr="0097126F">
        <w:rPr>
          <w:b/>
        </w:rPr>
        <w:t>1</w:t>
      </w:r>
      <w:r w:rsidR="00EA7834" w:rsidRPr="0097126F">
        <w:rPr>
          <w:b/>
        </w:rPr>
        <w:t>:</w:t>
      </w:r>
      <w:r w:rsidRPr="0097126F">
        <w:rPr>
          <w:b/>
        </w:rPr>
        <w:t xml:space="preserve"> Savory/Main Dish/Soup</w:t>
      </w:r>
    </w:p>
    <w:p w14:paraId="3629F7C2" w14:textId="77777777" w:rsidR="00016691" w:rsidRPr="0097126F" w:rsidRDefault="00016691">
      <w:pPr>
        <w:jc w:val="both"/>
      </w:pPr>
    </w:p>
    <w:p w14:paraId="358777AF" w14:textId="60B6BBF1" w:rsidR="00B30895" w:rsidRPr="0097126F" w:rsidRDefault="00B30895" w:rsidP="00B30895">
      <w:pPr>
        <w:jc w:val="both"/>
      </w:pPr>
      <w:r w:rsidRPr="0097126F">
        <w:rPr>
          <w:b/>
        </w:rPr>
        <w:t>Class 2: Breads/Rolls</w:t>
      </w:r>
    </w:p>
    <w:p w14:paraId="7B08EBC7" w14:textId="77777777" w:rsidR="00B30895" w:rsidRPr="0097126F" w:rsidRDefault="00B30895" w:rsidP="00B30895">
      <w:pPr>
        <w:jc w:val="both"/>
      </w:pPr>
    </w:p>
    <w:p w14:paraId="0D7912D9" w14:textId="5E3D5E89" w:rsidR="00016691" w:rsidRPr="0097126F" w:rsidRDefault="00CC47B0">
      <w:pPr>
        <w:jc w:val="both"/>
      </w:pPr>
      <w:r w:rsidRPr="0097126F">
        <w:rPr>
          <w:b/>
        </w:rPr>
        <w:t xml:space="preserve">Class </w:t>
      </w:r>
      <w:r w:rsidR="00B30895" w:rsidRPr="0097126F">
        <w:rPr>
          <w:b/>
        </w:rPr>
        <w:t>3</w:t>
      </w:r>
      <w:r w:rsidR="007B388C" w:rsidRPr="0097126F">
        <w:rPr>
          <w:b/>
        </w:rPr>
        <w:t>:</w:t>
      </w:r>
      <w:r w:rsidRPr="0097126F">
        <w:rPr>
          <w:b/>
        </w:rPr>
        <w:t xml:space="preserve"> Favorite Desserts</w:t>
      </w:r>
    </w:p>
    <w:p w14:paraId="4C46700D" w14:textId="77777777" w:rsidR="00016691" w:rsidRPr="0097126F" w:rsidRDefault="00016691">
      <w:pPr>
        <w:jc w:val="both"/>
      </w:pPr>
    </w:p>
    <w:p w14:paraId="7B2E1318" w14:textId="5C1F9AF2" w:rsidR="00B3475B" w:rsidRPr="0097126F" w:rsidRDefault="00B3475B" w:rsidP="00B3475B">
      <w:pPr>
        <w:jc w:val="both"/>
      </w:pPr>
      <w:r w:rsidRPr="0097126F">
        <w:rPr>
          <w:b/>
        </w:rPr>
        <w:t>Class 4: Cookies</w:t>
      </w:r>
    </w:p>
    <w:p w14:paraId="0C8D2DF5" w14:textId="77777777" w:rsidR="00B3475B" w:rsidRPr="0097126F" w:rsidRDefault="00B3475B" w:rsidP="00B3475B">
      <w:pPr>
        <w:jc w:val="both"/>
      </w:pPr>
    </w:p>
    <w:p w14:paraId="143A4966" w14:textId="1991CC00" w:rsidR="00B3475B" w:rsidRPr="0097126F" w:rsidRDefault="00B3475B" w:rsidP="00B3475B">
      <w:pPr>
        <w:jc w:val="both"/>
      </w:pPr>
      <w:r w:rsidRPr="0097126F">
        <w:rPr>
          <w:b/>
        </w:rPr>
        <w:t>Class 5: Candies/Confections</w:t>
      </w:r>
    </w:p>
    <w:p w14:paraId="43C6E9D7" w14:textId="77777777" w:rsidR="00B3475B" w:rsidRPr="0097126F" w:rsidRDefault="00B3475B" w:rsidP="00B3475B">
      <w:pPr>
        <w:jc w:val="both"/>
      </w:pPr>
    </w:p>
    <w:p w14:paraId="4AA704B3" w14:textId="2CEC740D" w:rsidR="00016691" w:rsidRPr="0097126F" w:rsidRDefault="00CC47B0">
      <w:pPr>
        <w:jc w:val="both"/>
      </w:pPr>
      <w:r w:rsidRPr="0097126F">
        <w:rPr>
          <w:b/>
        </w:rPr>
        <w:t xml:space="preserve">Class </w:t>
      </w:r>
      <w:r w:rsidR="00B3475B" w:rsidRPr="0097126F">
        <w:rPr>
          <w:b/>
        </w:rPr>
        <w:t>6</w:t>
      </w:r>
      <w:r w:rsidR="005521AF" w:rsidRPr="0097126F">
        <w:rPr>
          <w:b/>
        </w:rPr>
        <w:t>:</w:t>
      </w:r>
      <w:r w:rsidRPr="0097126F">
        <w:rPr>
          <w:b/>
        </w:rPr>
        <w:t xml:space="preserve"> Decorated Cake</w:t>
      </w:r>
    </w:p>
    <w:p w14:paraId="2EC75D42" w14:textId="77777777" w:rsidR="00016691" w:rsidRPr="0097126F" w:rsidRDefault="00016691">
      <w:pPr>
        <w:jc w:val="both"/>
      </w:pPr>
    </w:p>
    <w:p w14:paraId="52E57DF1" w14:textId="63C7DF62" w:rsidR="00802B20" w:rsidRDefault="00CC47B0" w:rsidP="00E311EB">
      <w:pPr>
        <w:jc w:val="both"/>
        <w:rPr>
          <w:bCs/>
        </w:rPr>
      </w:pPr>
      <w:r w:rsidRPr="0097126F">
        <w:rPr>
          <w:b/>
        </w:rPr>
        <w:t xml:space="preserve">Class </w:t>
      </w:r>
      <w:r w:rsidR="00626036" w:rsidRPr="0097126F">
        <w:rPr>
          <w:b/>
        </w:rPr>
        <w:t>7</w:t>
      </w:r>
      <w:r w:rsidR="005521AF" w:rsidRPr="0097126F">
        <w:rPr>
          <w:b/>
        </w:rPr>
        <w:t>:</w:t>
      </w:r>
      <w:r w:rsidRPr="0097126F">
        <w:rPr>
          <w:b/>
        </w:rPr>
        <w:t xml:space="preserve"> Preserved Foods</w:t>
      </w:r>
      <w:r w:rsidR="00E311EB" w:rsidRPr="0097126F">
        <w:rPr>
          <w:b/>
        </w:rPr>
        <w:t xml:space="preserve"> - </w:t>
      </w:r>
      <w:r w:rsidR="00802B20" w:rsidRPr="0097126F">
        <w:rPr>
          <w:bCs/>
        </w:rPr>
        <w:t>You must be in a Food Preservation project to enter</w:t>
      </w:r>
      <w:r w:rsidR="00626036" w:rsidRPr="0097126F">
        <w:rPr>
          <w:bCs/>
        </w:rPr>
        <w:t xml:space="preserve"> this category</w:t>
      </w:r>
      <w:r w:rsidR="00802B20" w:rsidRPr="0097126F">
        <w:rPr>
          <w:bCs/>
        </w:rPr>
        <w:t>.</w:t>
      </w:r>
    </w:p>
    <w:p w14:paraId="05D1A433" w14:textId="5694EABA" w:rsidR="001E07F5" w:rsidRDefault="001E07F5" w:rsidP="00E311EB">
      <w:pPr>
        <w:jc w:val="both"/>
        <w:rPr>
          <w:bCs/>
        </w:rPr>
      </w:pPr>
    </w:p>
    <w:p w14:paraId="29FDD63C" w14:textId="6BA7BB6C" w:rsidR="001E07F5" w:rsidRPr="001E07F5" w:rsidRDefault="001E07F5" w:rsidP="00E311EB">
      <w:pPr>
        <w:jc w:val="both"/>
        <w:rPr>
          <w:bCs/>
        </w:rPr>
      </w:pPr>
      <w:r>
        <w:rPr>
          <w:b/>
        </w:rPr>
        <w:t xml:space="preserve">Class 8: Decorated Cookie Jar- </w:t>
      </w:r>
      <w:r>
        <w:rPr>
          <w:bCs/>
        </w:rPr>
        <w:t>You must include a cookie recipe and baked cookies.</w:t>
      </w:r>
    </w:p>
    <w:p w14:paraId="2F8A3391" w14:textId="63E9014A" w:rsidR="00FC4DAB" w:rsidRDefault="00FC4DAB" w:rsidP="00E311EB">
      <w:pPr>
        <w:jc w:val="both"/>
        <w:rPr>
          <w:bCs/>
        </w:rPr>
      </w:pPr>
    </w:p>
    <w:p w14:paraId="5AA373A9" w14:textId="772E1A9D" w:rsidR="00D35E49" w:rsidRDefault="00CC47B0" w:rsidP="000E41B8">
      <w:pPr>
        <w:jc w:val="center"/>
        <w:rPr>
          <w:rFonts w:eastAsia="Shruti"/>
          <w:b/>
        </w:rPr>
      </w:pPr>
      <w:r w:rsidRPr="0097126F">
        <w:rPr>
          <w:rFonts w:eastAsia="Shruti"/>
          <w:b/>
          <w:u w:val="single"/>
        </w:rPr>
        <w:t>Category 3</w:t>
      </w:r>
      <w:r w:rsidR="00DC26A6" w:rsidRPr="0097126F">
        <w:rPr>
          <w:rFonts w:eastAsia="Shruti"/>
          <w:b/>
          <w:u w:val="single"/>
        </w:rPr>
        <w:t>.</w:t>
      </w:r>
      <w:r w:rsidRPr="0097126F">
        <w:rPr>
          <w:rFonts w:eastAsia="Shruti"/>
          <w:b/>
        </w:rPr>
        <w:t xml:space="preserve"> </w:t>
      </w:r>
      <w:r w:rsidR="00DC26A6" w:rsidRPr="0097126F">
        <w:rPr>
          <w:rFonts w:eastAsia="Shruti"/>
          <w:b/>
        </w:rPr>
        <w:t xml:space="preserve">Fruits and </w:t>
      </w:r>
      <w:r w:rsidRPr="0097126F">
        <w:rPr>
          <w:rFonts w:eastAsia="Shruti"/>
          <w:b/>
        </w:rPr>
        <w:t>Vegetables</w:t>
      </w:r>
    </w:p>
    <w:p w14:paraId="3EBFFA5D" w14:textId="77777777" w:rsidR="000E41B8" w:rsidRPr="0097126F" w:rsidRDefault="000E41B8" w:rsidP="000E41B8">
      <w:pPr>
        <w:jc w:val="center"/>
        <w:rPr>
          <w:rFonts w:eastAsia="Shruti"/>
          <w:b/>
        </w:rPr>
      </w:pPr>
    </w:p>
    <w:p w14:paraId="03D2A24A" w14:textId="2D97B442" w:rsidR="00016691" w:rsidRPr="0097126F" w:rsidRDefault="00D35E49">
      <w:pPr>
        <w:jc w:val="center"/>
        <w:rPr>
          <w:b/>
        </w:rPr>
      </w:pPr>
      <w:r w:rsidRPr="0097126F">
        <w:rPr>
          <w:b/>
        </w:rPr>
        <w:t>L</w:t>
      </w:r>
      <w:r w:rsidR="00AF26AA" w:rsidRPr="0097126F">
        <w:rPr>
          <w:b/>
        </w:rPr>
        <w:t>imited to two entries per member</w:t>
      </w:r>
    </w:p>
    <w:p w14:paraId="42A8B5F8" w14:textId="77777777" w:rsidR="00016691" w:rsidRPr="0097126F" w:rsidRDefault="00016691">
      <w:pPr>
        <w:jc w:val="both"/>
      </w:pPr>
    </w:p>
    <w:p w14:paraId="55493585" w14:textId="040E02F9" w:rsidR="00016691" w:rsidRPr="0097126F" w:rsidRDefault="00CC47B0" w:rsidP="00EE779A">
      <w:pPr>
        <w:jc w:val="both"/>
        <w:rPr>
          <w:i/>
        </w:rPr>
      </w:pPr>
      <w:r w:rsidRPr="0097126F">
        <w:t>The quality desired in agricultural exhibits is the quality that brings the best financial return in the commercial market, and such exhibits must be at least equal in maturity as the state of ripeness required by Section 42513 of the California Agriculture Code</w:t>
      </w:r>
      <w:r w:rsidR="002F2352" w:rsidRPr="0097126F">
        <w:t>.</w:t>
      </w:r>
      <w:r w:rsidR="00D1217F" w:rsidRPr="0097126F">
        <w:t xml:space="preserve"> </w:t>
      </w:r>
      <w:r w:rsidR="002F2352" w:rsidRPr="0097126F">
        <w:rPr>
          <w:i/>
          <w:iCs/>
        </w:rPr>
        <w:t>Section 42513:</w:t>
      </w:r>
      <w:r w:rsidR="002F2352" w:rsidRPr="0097126F">
        <w:t xml:space="preserve"> </w:t>
      </w:r>
      <w:r w:rsidRPr="0097126F">
        <w:rPr>
          <w:i/>
        </w:rPr>
        <w:t>Mature means having reached that state of ripeness which will insure palatability, after the removal of product from the tree, plant, or vine.</w:t>
      </w:r>
      <w:r w:rsidR="002F2352" w:rsidRPr="0097126F">
        <w:rPr>
          <w:i/>
        </w:rPr>
        <w:t xml:space="preserve"> </w:t>
      </w:r>
      <w:r w:rsidRPr="0097126F">
        <w:rPr>
          <w:i/>
        </w:rPr>
        <w:t>Section 42515, Overripe means having an advance state of maturity which causes the product to be undesirable for human consumption in a fresh state.</w:t>
      </w:r>
    </w:p>
    <w:p w14:paraId="343A21D0" w14:textId="14FD6AD0" w:rsidR="002F2352" w:rsidRPr="0097126F" w:rsidRDefault="002F2352" w:rsidP="00EE779A">
      <w:pPr>
        <w:jc w:val="both"/>
        <w:rPr>
          <w:i/>
        </w:rPr>
      </w:pPr>
    </w:p>
    <w:p w14:paraId="58F77604" w14:textId="7C2CCE84" w:rsidR="00D35E49" w:rsidRPr="0097126F" w:rsidRDefault="00D35E49" w:rsidP="00EE779A">
      <w:pPr>
        <w:jc w:val="both"/>
        <w:rPr>
          <w:iCs/>
        </w:rPr>
      </w:pPr>
      <w:r w:rsidRPr="0097126F">
        <w:rPr>
          <w:iCs/>
        </w:rPr>
        <w:t>Your display should be complete and plated for presentation prior to 9</w:t>
      </w:r>
      <w:r w:rsidR="00E408BC">
        <w:rPr>
          <w:iCs/>
        </w:rPr>
        <w:t>:30</w:t>
      </w:r>
      <w:r w:rsidRPr="0097126F">
        <w:rPr>
          <w:iCs/>
        </w:rPr>
        <w:t xml:space="preserve">am on November </w:t>
      </w:r>
      <w:r w:rsidR="000E6D74">
        <w:rPr>
          <w:iCs/>
        </w:rPr>
        <w:t>5</w:t>
      </w:r>
      <w:r w:rsidRPr="0097126F">
        <w:rPr>
          <w:iCs/>
        </w:rPr>
        <w:t>th.</w:t>
      </w:r>
    </w:p>
    <w:p w14:paraId="14495112" w14:textId="77777777" w:rsidR="00D35E49" w:rsidRPr="0097126F" w:rsidRDefault="00D35E49" w:rsidP="00EE779A">
      <w:pPr>
        <w:jc w:val="both"/>
        <w:rPr>
          <w:i/>
        </w:rPr>
      </w:pPr>
    </w:p>
    <w:p w14:paraId="73F69BCB" w14:textId="264498EA" w:rsidR="002F2352" w:rsidRPr="0097126F" w:rsidRDefault="002F2352" w:rsidP="002F2352">
      <w:pPr>
        <w:jc w:val="both"/>
        <w:rPr>
          <w:iCs/>
        </w:rPr>
      </w:pPr>
      <w:r w:rsidRPr="0097126F">
        <w:rPr>
          <w:iCs/>
        </w:rPr>
        <w:t xml:space="preserve">You will be </w:t>
      </w:r>
      <w:r w:rsidR="00E311EB" w:rsidRPr="0097126F">
        <w:rPr>
          <w:iCs/>
        </w:rPr>
        <w:t>evaluated on 1</w:t>
      </w:r>
      <w:r w:rsidR="00E25522" w:rsidRPr="0097126F">
        <w:rPr>
          <w:iCs/>
        </w:rPr>
        <w:t>) your oral presentation; 2)</w:t>
      </w:r>
      <w:r w:rsidRPr="0097126F">
        <w:rPr>
          <w:iCs/>
        </w:rPr>
        <w:t xml:space="preserve"> the uniformity of the specimens</w:t>
      </w:r>
      <w:r w:rsidR="00EB1C4D" w:rsidRPr="0097126F">
        <w:rPr>
          <w:iCs/>
        </w:rPr>
        <w:t xml:space="preserve"> -</w:t>
      </w:r>
      <w:r w:rsidRPr="0097126F">
        <w:rPr>
          <w:iCs/>
        </w:rPr>
        <w:t xml:space="preserve"> size, color, and ripeness</w:t>
      </w:r>
      <w:r w:rsidR="00E25522" w:rsidRPr="0097126F">
        <w:rPr>
          <w:iCs/>
        </w:rPr>
        <w:t>; and 3) appropriate attire for the occasion</w:t>
      </w:r>
      <w:r w:rsidR="00EB1C4D" w:rsidRPr="0097126F">
        <w:rPr>
          <w:iCs/>
        </w:rPr>
        <w:t>.</w:t>
      </w:r>
      <w:r w:rsidR="00E25522" w:rsidRPr="0097126F">
        <w:rPr>
          <w:iCs/>
        </w:rPr>
        <w:t xml:space="preserve"> (4-H uniform is acceptable, but not necessary</w:t>
      </w:r>
      <w:r w:rsidR="00EB1C4D" w:rsidRPr="0097126F">
        <w:rPr>
          <w:iCs/>
        </w:rPr>
        <w:t>.</w:t>
      </w:r>
      <w:r w:rsidR="00E25522" w:rsidRPr="0097126F">
        <w:rPr>
          <w:iCs/>
        </w:rPr>
        <w:t>)</w:t>
      </w:r>
    </w:p>
    <w:p w14:paraId="6A35C34B" w14:textId="77777777" w:rsidR="00E311EB" w:rsidRPr="0097126F" w:rsidRDefault="00E311EB" w:rsidP="002F2352">
      <w:pPr>
        <w:jc w:val="both"/>
        <w:rPr>
          <w:iCs/>
        </w:rPr>
      </w:pPr>
    </w:p>
    <w:p w14:paraId="6B5ED430" w14:textId="5BB7CD78" w:rsidR="00E311EB" w:rsidRPr="0097126F" w:rsidRDefault="00E311EB" w:rsidP="00E311EB">
      <w:pPr>
        <w:jc w:val="both"/>
      </w:pPr>
      <w:r w:rsidRPr="0097126F">
        <w:rPr>
          <w:color w:val="000000" w:themeColor="text1"/>
        </w:rPr>
        <w:t>Awards:</w:t>
      </w:r>
      <w:r w:rsidRPr="0097126F">
        <w:rPr>
          <w:color w:val="FF0000"/>
        </w:rPr>
        <w:t xml:space="preserve"> </w:t>
      </w:r>
      <w:r w:rsidRPr="0097126F">
        <w:t>1</w:t>
      </w:r>
      <w:r w:rsidRPr="0097126F">
        <w:rPr>
          <w:vertAlign w:val="superscript"/>
        </w:rPr>
        <w:t>st</w:t>
      </w:r>
      <w:r w:rsidRPr="0097126F">
        <w:t xml:space="preserve"> through </w:t>
      </w:r>
      <w:r w:rsidR="00EB1C4D" w:rsidRPr="0097126F">
        <w:t>3</w:t>
      </w:r>
      <w:r w:rsidR="00EB1C4D" w:rsidRPr="0097126F">
        <w:rPr>
          <w:vertAlign w:val="superscript"/>
        </w:rPr>
        <w:t>rd</w:t>
      </w:r>
      <w:r w:rsidR="00EB1C4D" w:rsidRPr="0097126F">
        <w:t xml:space="preserve"> r</w:t>
      </w:r>
      <w:r w:rsidRPr="0097126F">
        <w:t>ibbons. One Medalist will be selected from all 1</w:t>
      </w:r>
      <w:r w:rsidRPr="0097126F">
        <w:rPr>
          <w:vertAlign w:val="superscript"/>
        </w:rPr>
        <w:t>st</w:t>
      </w:r>
      <w:r w:rsidRPr="0097126F">
        <w:t xml:space="preserve"> place winners in each age category per class. One overall Best of Show will be selected per class from all Medalist</w:t>
      </w:r>
      <w:r w:rsidR="00D35E49" w:rsidRPr="0097126F">
        <w:t>s</w:t>
      </w:r>
      <w:r w:rsidRPr="0097126F">
        <w:t>.</w:t>
      </w:r>
    </w:p>
    <w:p w14:paraId="20D661BB" w14:textId="77777777" w:rsidR="002F2352" w:rsidRPr="0097126F" w:rsidRDefault="002F2352">
      <w:pPr>
        <w:jc w:val="both"/>
        <w:rPr>
          <w:b/>
        </w:rPr>
      </w:pPr>
    </w:p>
    <w:p w14:paraId="3F676029" w14:textId="25E094FF" w:rsidR="00E311EB" w:rsidRPr="0097126F" w:rsidRDefault="00E311EB" w:rsidP="00E311EB">
      <w:pPr>
        <w:jc w:val="both"/>
      </w:pPr>
      <w:r w:rsidRPr="0097126F">
        <w:rPr>
          <w:b/>
        </w:rPr>
        <w:t xml:space="preserve">Class </w:t>
      </w:r>
      <w:r w:rsidR="001E07F5">
        <w:rPr>
          <w:b/>
        </w:rPr>
        <w:t>9</w:t>
      </w:r>
      <w:r w:rsidRPr="0097126F">
        <w:rPr>
          <w:b/>
        </w:rPr>
        <w:t xml:space="preserve">: Homegrown Fruit Display - </w:t>
      </w:r>
      <w:r w:rsidRPr="0097126F">
        <w:rPr>
          <w:u w:val="single"/>
        </w:rPr>
        <w:t>Fruit must be produced by the exhibitor</w:t>
      </w:r>
      <w:r w:rsidRPr="0097126F">
        <w:t>. Variety of products must be adequately and correctly labeled. Specimens must have stems and leaves attached. Plate to contain at least 3 specimens (unwashed).</w:t>
      </w:r>
    </w:p>
    <w:p w14:paraId="7BE0DD75" w14:textId="77777777" w:rsidR="00E311EB" w:rsidRPr="0097126F" w:rsidRDefault="00E311EB" w:rsidP="00E311EB">
      <w:pPr>
        <w:jc w:val="both"/>
      </w:pPr>
    </w:p>
    <w:p w14:paraId="1E94BD04" w14:textId="0F23D0F5" w:rsidR="00016691" w:rsidRPr="0097126F" w:rsidRDefault="00CC47B0">
      <w:pPr>
        <w:jc w:val="both"/>
      </w:pPr>
      <w:r w:rsidRPr="0097126F">
        <w:rPr>
          <w:b/>
        </w:rPr>
        <w:t xml:space="preserve">Class </w:t>
      </w:r>
      <w:r w:rsidR="001E07F5">
        <w:rPr>
          <w:b/>
        </w:rPr>
        <w:t>10</w:t>
      </w:r>
      <w:r w:rsidR="00F04F07" w:rsidRPr="0097126F">
        <w:rPr>
          <w:b/>
        </w:rPr>
        <w:t>:</w:t>
      </w:r>
      <w:r w:rsidRPr="0097126F">
        <w:rPr>
          <w:b/>
        </w:rPr>
        <w:t xml:space="preserve"> </w:t>
      </w:r>
      <w:r w:rsidR="002F2352" w:rsidRPr="0097126F">
        <w:rPr>
          <w:b/>
        </w:rPr>
        <w:t xml:space="preserve">Homegrown </w:t>
      </w:r>
      <w:r w:rsidRPr="0097126F">
        <w:rPr>
          <w:b/>
        </w:rPr>
        <w:t>Vegetable Display</w:t>
      </w:r>
      <w:r w:rsidR="002F2352" w:rsidRPr="0097126F">
        <w:rPr>
          <w:b/>
        </w:rPr>
        <w:t xml:space="preserve"> - </w:t>
      </w:r>
      <w:r w:rsidRPr="0097126F">
        <w:rPr>
          <w:u w:val="single"/>
        </w:rPr>
        <w:t>Vegetables must be produced by</w:t>
      </w:r>
      <w:r w:rsidR="00F742CA" w:rsidRPr="0097126F">
        <w:rPr>
          <w:u w:val="single"/>
        </w:rPr>
        <w:t xml:space="preserve"> the</w:t>
      </w:r>
      <w:r w:rsidRPr="0097126F">
        <w:rPr>
          <w:u w:val="single"/>
        </w:rPr>
        <w:t xml:space="preserve"> exhibitor</w:t>
      </w:r>
      <w:r w:rsidRPr="0097126F">
        <w:t>. Variety of products must be adequately and correctly labeled. Specimens must have stems, roots, or vines attached. Plate to contain at least 3 specimens (unwashed).</w:t>
      </w:r>
    </w:p>
    <w:p w14:paraId="45E5D7B5" w14:textId="5B701341" w:rsidR="0087367C" w:rsidRPr="0097126F" w:rsidRDefault="0087367C">
      <w:pPr>
        <w:jc w:val="both"/>
      </w:pPr>
    </w:p>
    <w:p w14:paraId="1C7A01C6" w14:textId="56E18251" w:rsidR="00E311EB" w:rsidRPr="0097126F" w:rsidRDefault="00E311EB" w:rsidP="00E311EB">
      <w:pPr>
        <w:jc w:val="both"/>
      </w:pPr>
      <w:r w:rsidRPr="0097126F">
        <w:rPr>
          <w:b/>
        </w:rPr>
        <w:t>Class 1</w:t>
      </w:r>
      <w:r w:rsidR="001E07F5">
        <w:rPr>
          <w:b/>
        </w:rPr>
        <w:t>1</w:t>
      </w:r>
      <w:r w:rsidRPr="0097126F">
        <w:rPr>
          <w:b/>
        </w:rPr>
        <w:t xml:space="preserve">: Purchased Fruit Display - </w:t>
      </w:r>
      <w:r w:rsidRPr="0097126F">
        <w:rPr>
          <w:u w:val="single"/>
        </w:rPr>
        <w:t>Fruit must be selected or purchased by the exhibitor</w:t>
      </w:r>
      <w:r w:rsidRPr="0097126F">
        <w:t>. Variety of products must be adequately and correctly labeled. Plate to contain at least 3 specimens (unwashed).</w:t>
      </w:r>
    </w:p>
    <w:p w14:paraId="0FA2C6AD" w14:textId="77777777" w:rsidR="00E311EB" w:rsidRPr="0097126F" w:rsidRDefault="00E311EB" w:rsidP="00E311EB"/>
    <w:p w14:paraId="48DD6848" w14:textId="5E9ED0E3" w:rsidR="00016691" w:rsidRPr="0097126F" w:rsidRDefault="00CC47B0">
      <w:pPr>
        <w:jc w:val="both"/>
      </w:pPr>
      <w:r w:rsidRPr="0097126F">
        <w:rPr>
          <w:b/>
        </w:rPr>
        <w:t>Class 1</w:t>
      </w:r>
      <w:r w:rsidR="001E07F5">
        <w:rPr>
          <w:b/>
        </w:rPr>
        <w:t>2</w:t>
      </w:r>
      <w:r w:rsidR="00265C0D" w:rsidRPr="0097126F">
        <w:rPr>
          <w:b/>
        </w:rPr>
        <w:t>:</w:t>
      </w:r>
      <w:r w:rsidRPr="0097126F">
        <w:rPr>
          <w:b/>
        </w:rPr>
        <w:t xml:space="preserve"> </w:t>
      </w:r>
      <w:r w:rsidR="002F2352" w:rsidRPr="0097126F">
        <w:rPr>
          <w:b/>
        </w:rPr>
        <w:t xml:space="preserve">Purchased </w:t>
      </w:r>
      <w:r w:rsidRPr="0097126F">
        <w:rPr>
          <w:b/>
        </w:rPr>
        <w:t>Vegetable Display</w:t>
      </w:r>
      <w:r w:rsidR="002F2352" w:rsidRPr="0097126F">
        <w:rPr>
          <w:b/>
        </w:rPr>
        <w:t xml:space="preserve"> - </w:t>
      </w:r>
      <w:r w:rsidRPr="0097126F">
        <w:rPr>
          <w:u w:val="single"/>
        </w:rPr>
        <w:t xml:space="preserve">Vegetables must be selected or purchased by </w:t>
      </w:r>
      <w:r w:rsidR="00265C0D" w:rsidRPr="0097126F">
        <w:rPr>
          <w:u w:val="single"/>
        </w:rPr>
        <w:t xml:space="preserve">the </w:t>
      </w:r>
      <w:r w:rsidRPr="0097126F">
        <w:rPr>
          <w:u w:val="single"/>
        </w:rPr>
        <w:t>exhibitor</w:t>
      </w:r>
      <w:r w:rsidRPr="0097126F">
        <w:t>. Variety of products must be adequately and correctly labeled. Plate to contain at least 3 specimens (unwashed).</w:t>
      </w:r>
    </w:p>
    <w:p w14:paraId="69392E52" w14:textId="59B514E9" w:rsidR="004948FA" w:rsidRPr="0097126F" w:rsidRDefault="004948FA"/>
    <w:p w14:paraId="474A827A" w14:textId="77777777" w:rsidR="00C6119E" w:rsidRDefault="00C6119E" w:rsidP="000E41B8">
      <w:pPr>
        <w:jc w:val="center"/>
        <w:rPr>
          <w:b/>
        </w:rPr>
      </w:pPr>
    </w:p>
    <w:p w14:paraId="0B89DDDC" w14:textId="77777777" w:rsidR="00C6119E" w:rsidRDefault="00C6119E" w:rsidP="000E41B8">
      <w:pPr>
        <w:jc w:val="center"/>
        <w:rPr>
          <w:b/>
        </w:rPr>
      </w:pPr>
    </w:p>
    <w:p w14:paraId="7A7FF59D" w14:textId="77777777" w:rsidR="00C6119E" w:rsidRDefault="00C6119E" w:rsidP="000E41B8">
      <w:pPr>
        <w:jc w:val="center"/>
        <w:rPr>
          <w:b/>
        </w:rPr>
      </w:pPr>
    </w:p>
    <w:p w14:paraId="54C03DB4" w14:textId="77777777" w:rsidR="00C6119E" w:rsidRDefault="00C6119E" w:rsidP="000E41B8">
      <w:pPr>
        <w:jc w:val="center"/>
        <w:rPr>
          <w:b/>
        </w:rPr>
      </w:pPr>
    </w:p>
    <w:p w14:paraId="39B82A89" w14:textId="77777777" w:rsidR="00C6119E" w:rsidRDefault="00C6119E" w:rsidP="000E41B8">
      <w:pPr>
        <w:jc w:val="center"/>
        <w:rPr>
          <w:b/>
        </w:rPr>
      </w:pPr>
    </w:p>
    <w:p w14:paraId="51FA6106" w14:textId="516C103F" w:rsidR="00255518" w:rsidRDefault="00255518" w:rsidP="000E41B8">
      <w:pPr>
        <w:jc w:val="center"/>
        <w:rPr>
          <w:b/>
        </w:rPr>
      </w:pPr>
      <w:r w:rsidRPr="0097126F">
        <w:rPr>
          <w:b/>
        </w:rPr>
        <w:t>4-H Cupcake Wars</w:t>
      </w:r>
    </w:p>
    <w:p w14:paraId="37B177A9" w14:textId="77777777" w:rsidR="000E41B8" w:rsidRPr="0097126F" w:rsidRDefault="000E41B8" w:rsidP="000E41B8">
      <w:pPr>
        <w:rPr>
          <w:b/>
        </w:rPr>
      </w:pPr>
    </w:p>
    <w:p w14:paraId="73C2BA29" w14:textId="03A81DF9" w:rsidR="00EE781B" w:rsidRDefault="00EE781B" w:rsidP="00EE781B">
      <w:pPr>
        <w:jc w:val="both"/>
      </w:pPr>
      <w:r>
        <w:t xml:space="preserve">Each entrant </w:t>
      </w:r>
      <w:r w:rsidRPr="008E22A3">
        <w:rPr>
          <w:b/>
          <w:bCs/>
        </w:rPr>
        <w:t xml:space="preserve">must bring </w:t>
      </w:r>
      <w:r w:rsidR="000E6D74" w:rsidRPr="000E6D74">
        <w:rPr>
          <w:b/>
          <w:bCs/>
        </w:rPr>
        <w:t>t</w:t>
      </w:r>
      <w:r w:rsidRPr="000E6D74">
        <w:rPr>
          <w:b/>
          <w:bCs/>
        </w:rPr>
        <w:t>heir own decorating supplies</w:t>
      </w:r>
      <w:r w:rsidR="00DE4CED" w:rsidRPr="000E6D74">
        <w:rPr>
          <w:b/>
          <w:bCs/>
        </w:rPr>
        <w:t xml:space="preserve"> including frosting</w:t>
      </w:r>
      <w:r>
        <w:t xml:space="preserve">. </w:t>
      </w:r>
      <w:r w:rsidR="000E6D74">
        <w:t xml:space="preserve">Members need to be </w:t>
      </w:r>
      <w:r>
        <w:t>ready to decorate by 9</w:t>
      </w:r>
      <w:r w:rsidR="00A06834">
        <w:t>:30</w:t>
      </w:r>
      <w:r>
        <w:t xml:space="preserve">am on November </w:t>
      </w:r>
      <w:r w:rsidR="000E6D74">
        <w:t>5</w:t>
      </w:r>
      <w:r>
        <w:t>th. All decorations must be edible. No plastic picks or store-bought figures allowed. You acknowledge by entering that you must provide four cupcakes and your own decorating supplies and will be asked to decorate four different themed cupcakes. A time limit of twenty minutes will be given for decorating time.</w:t>
      </w:r>
    </w:p>
    <w:p w14:paraId="106CB514" w14:textId="77777777" w:rsidR="00EE781B" w:rsidRDefault="00EE781B" w:rsidP="00EE781B"/>
    <w:p w14:paraId="7F460593" w14:textId="05F9783C" w:rsidR="00220EAE" w:rsidRDefault="00EE781B" w:rsidP="000E6D74">
      <w:pPr>
        <w:jc w:val="both"/>
      </w:pPr>
      <w:r>
        <w:t xml:space="preserve">You will prepare to decorate four different themed cupcakes during the 20-minute Cupcake Wars time period. All decoration must be completed only during the 20-minute competition. Evaluators will be watching as you complete decorating. When the time period has passed, the cupcakes will be placed in front of </w:t>
      </w:r>
      <w:r w:rsidR="00220EAE">
        <w:t>you on your table</w:t>
      </w:r>
      <w:r>
        <w:t xml:space="preserve"> so that they are fully visible while the evaluators complete their evaluation.</w:t>
      </w:r>
    </w:p>
    <w:p w14:paraId="53E6E19D" w14:textId="77777777" w:rsidR="00EE781B" w:rsidRPr="0097126F" w:rsidRDefault="00EE781B" w:rsidP="00EE781B">
      <w:pPr>
        <w:jc w:val="both"/>
      </w:pPr>
    </w:p>
    <w:p w14:paraId="7ADAC0C8" w14:textId="31081BED" w:rsidR="00D35E49" w:rsidRPr="0097126F" w:rsidRDefault="00D35E49" w:rsidP="00D35E49">
      <w:r w:rsidRPr="0097126F">
        <w:t xml:space="preserve">The four themes are: </w:t>
      </w:r>
      <w:r w:rsidR="00C6119E">
        <w:rPr>
          <w:b/>
          <w:bCs/>
        </w:rPr>
        <w:t>Island</w:t>
      </w:r>
      <w:r w:rsidR="007C275B" w:rsidRPr="00685E3C">
        <w:rPr>
          <w:b/>
          <w:bCs/>
        </w:rPr>
        <w:t>, Ocean</w:t>
      </w:r>
      <w:r w:rsidRPr="00685E3C">
        <w:rPr>
          <w:b/>
          <w:bCs/>
        </w:rPr>
        <w:t>,</w:t>
      </w:r>
      <w:r w:rsidRPr="0097126F">
        <w:rPr>
          <w:b/>
          <w:bCs/>
        </w:rPr>
        <w:t xml:space="preserve"> </w:t>
      </w:r>
      <w:r w:rsidR="00C6119E">
        <w:rPr>
          <w:b/>
          <w:bCs/>
        </w:rPr>
        <w:t>Sea Animal</w:t>
      </w:r>
      <w:r w:rsidRPr="0097126F">
        <w:rPr>
          <w:b/>
          <w:bCs/>
        </w:rPr>
        <w:t xml:space="preserve">, and </w:t>
      </w:r>
      <w:r w:rsidR="00685E3C">
        <w:rPr>
          <w:b/>
          <w:bCs/>
        </w:rPr>
        <w:t>4-H</w:t>
      </w:r>
      <w:r w:rsidRPr="0097126F">
        <w:t>.</w:t>
      </w:r>
      <w:r w:rsidR="00B766B2">
        <w:t xml:space="preserve"> You must do </w:t>
      </w:r>
      <w:r w:rsidR="00F30550">
        <w:t xml:space="preserve">one cupcake for each of the </w:t>
      </w:r>
      <w:r w:rsidR="00B766B2">
        <w:t>four themes.</w:t>
      </w:r>
    </w:p>
    <w:p w14:paraId="3522C0A7" w14:textId="77777777" w:rsidR="00D35E49" w:rsidRPr="0097126F" w:rsidRDefault="00D35E49" w:rsidP="00D35E49"/>
    <w:p w14:paraId="11459439" w14:textId="77777777" w:rsidR="00D35E49" w:rsidRPr="0097126F" w:rsidRDefault="00D35E49" w:rsidP="00D35E49">
      <w:r w:rsidRPr="0097126F">
        <w:t>You will be evaluated on 1) creativity of decorations; 2) workmanship; 3) originality; and 4) neatness.</w:t>
      </w:r>
    </w:p>
    <w:p w14:paraId="3554021C" w14:textId="77777777" w:rsidR="00D35E49" w:rsidRPr="0097126F" w:rsidRDefault="00D35E49" w:rsidP="00D35E49"/>
    <w:p w14:paraId="0441689A" w14:textId="3DA212E8" w:rsidR="00B636CB" w:rsidRDefault="00D35E49" w:rsidP="00D35E49">
      <w:r w:rsidRPr="0097126F">
        <w:t>Awards: One Medalist for each age category. One Best of Show Cupcake Wars Champion will be selected from the Medalists. All Primary members will be given a participation award.</w:t>
      </w:r>
    </w:p>
    <w:p w14:paraId="0DBC2128" w14:textId="0550AAF7" w:rsidR="004B48A2" w:rsidRDefault="004B48A2" w:rsidP="00D35E49"/>
    <w:p w14:paraId="02BB7863" w14:textId="6D061959" w:rsidR="004B48A2" w:rsidRDefault="004B48A2" w:rsidP="00D35E49"/>
    <w:p w14:paraId="189AEC3C" w14:textId="02BB3AB5" w:rsidR="004B48A2" w:rsidRPr="004B48A2" w:rsidRDefault="004B48A2" w:rsidP="004B48A2">
      <w:pPr>
        <w:jc w:val="center"/>
        <w:rPr>
          <w:b/>
          <w:bCs/>
        </w:rPr>
      </w:pPr>
      <w:r w:rsidRPr="004B48A2">
        <w:rPr>
          <w:b/>
          <w:bCs/>
        </w:rPr>
        <w:t xml:space="preserve">4-H </w:t>
      </w:r>
      <w:r w:rsidR="001E07F5">
        <w:rPr>
          <w:b/>
          <w:bCs/>
        </w:rPr>
        <w:t>Nailed It!</w:t>
      </w:r>
    </w:p>
    <w:p w14:paraId="0A65687B" w14:textId="77777777" w:rsidR="004B48A2" w:rsidRDefault="004B48A2" w:rsidP="004B48A2"/>
    <w:p w14:paraId="6F65F060" w14:textId="59660CB9" w:rsidR="004B48A2" w:rsidRDefault="004B48A2" w:rsidP="004B48A2">
      <w:r>
        <w:t>All materials will be supplied the day of the event.  Members need to be ready to decorate by 9:30am on November 5th. A time limit of twenty minutes will be given for completing an item.</w:t>
      </w:r>
    </w:p>
    <w:p w14:paraId="34C38DD5" w14:textId="77777777" w:rsidR="004B48A2" w:rsidRDefault="004B48A2" w:rsidP="004B48A2"/>
    <w:p w14:paraId="4D250111" w14:textId="3B02FA10" w:rsidR="004B48A2" w:rsidRDefault="004B48A2" w:rsidP="004B48A2">
      <w:r>
        <w:t xml:space="preserve">You will be presented with a prebaked item to recreate.  </w:t>
      </w:r>
    </w:p>
    <w:p w14:paraId="1FA6B71A" w14:textId="77777777" w:rsidR="004B48A2" w:rsidRDefault="004B48A2" w:rsidP="004B48A2"/>
    <w:p w14:paraId="1CB05A71" w14:textId="47FE5AA5" w:rsidR="004B48A2" w:rsidRDefault="004B48A2" w:rsidP="004B48A2">
      <w:r>
        <w:t xml:space="preserve">You will be evaluated on 1) </w:t>
      </w:r>
      <w:r w:rsidR="001E07F5">
        <w:t>workmanship</w:t>
      </w:r>
      <w:r>
        <w:t xml:space="preserve">; 2) </w:t>
      </w:r>
      <w:r w:rsidR="001E07F5">
        <w:t>neatness</w:t>
      </w:r>
      <w:r>
        <w:t>;</w:t>
      </w:r>
      <w:r w:rsidR="001E07F5">
        <w:t xml:space="preserve"> and</w:t>
      </w:r>
      <w:r>
        <w:t xml:space="preserve"> 3) originality</w:t>
      </w:r>
    </w:p>
    <w:p w14:paraId="348A5D4B" w14:textId="77777777" w:rsidR="004B48A2" w:rsidRDefault="004B48A2" w:rsidP="004B48A2"/>
    <w:p w14:paraId="1E074BB2" w14:textId="25A3D440" w:rsidR="004B48A2" w:rsidRPr="00F30550" w:rsidRDefault="004B48A2" w:rsidP="004B48A2">
      <w:r>
        <w:t xml:space="preserve">Awards: One Medalist for each age category. One Best of Show </w:t>
      </w:r>
      <w:r w:rsidR="001E07F5">
        <w:t>Nailed It!</w:t>
      </w:r>
      <w:r>
        <w:t xml:space="preserve"> Champion will be selected from the Medalists. All Primary members will be given a participation award.</w:t>
      </w:r>
    </w:p>
    <w:sectPr w:rsidR="004B48A2" w:rsidRPr="00F30550">
      <w:footerReference w:type="defaul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AE38" w14:textId="77777777" w:rsidR="00200C5F" w:rsidRDefault="00200C5F" w:rsidP="00C4104F">
      <w:r>
        <w:separator/>
      </w:r>
    </w:p>
  </w:endnote>
  <w:endnote w:type="continuationSeparator" w:id="0">
    <w:p w14:paraId="1A874B4C" w14:textId="77777777" w:rsidR="00200C5F" w:rsidRDefault="00200C5F" w:rsidP="00C4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34415"/>
      <w:docPartObj>
        <w:docPartGallery w:val="Page Numbers (Bottom of Page)"/>
        <w:docPartUnique/>
      </w:docPartObj>
    </w:sdtPr>
    <w:sdtEndPr>
      <w:rPr>
        <w:noProof/>
      </w:rPr>
    </w:sdtEndPr>
    <w:sdtContent>
      <w:p w14:paraId="19C0D455" w14:textId="6BF1A807" w:rsidR="00C4104F" w:rsidRDefault="00C4104F">
        <w:pPr>
          <w:pStyle w:val="Footer"/>
          <w:jc w:val="center"/>
        </w:pPr>
        <w:r>
          <w:fldChar w:fldCharType="begin"/>
        </w:r>
        <w:r>
          <w:instrText xml:space="preserve"> PAGE   \* MERGEFORMAT </w:instrText>
        </w:r>
        <w:r>
          <w:fldChar w:fldCharType="separate"/>
        </w:r>
        <w:r w:rsidR="00B10928">
          <w:rPr>
            <w:noProof/>
          </w:rPr>
          <w:t>1</w:t>
        </w:r>
        <w:r>
          <w:rPr>
            <w:noProof/>
          </w:rPr>
          <w:fldChar w:fldCharType="end"/>
        </w:r>
      </w:p>
    </w:sdtContent>
  </w:sdt>
  <w:p w14:paraId="38B247B8" w14:textId="77777777" w:rsidR="00C4104F" w:rsidRDefault="00C4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6E9F" w14:textId="77777777" w:rsidR="00200C5F" w:rsidRDefault="00200C5F" w:rsidP="00C4104F">
      <w:r>
        <w:separator/>
      </w:r>
    </w:p>
  </w:footnote>
  <w:footnote w:type="continuationSeparator" w:id="0">
    <w:p w14:paraId="1D29BC3B" w14:textId="77777777" w:rsidR="00200C5F" w:rsidRDefault="00200C5F" w:rsidP="00C4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B5A"/>
    <w:multiLevelType w:val="multilevel"/>
    <w:tmpl w:val="7AD006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412296"/>
    <w:multiLevelType w:val="hybridMultilevel"/>
    <w:tmpl w:val="C09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914FD"/>
    <w:multiLevelType w:val="multilevel"/>
    <w:tmpl w:val="D3E0BD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A362FCA"/>
    <w:multiLevelType w:val="multilevel"/>
    <w:tmpl w:val="0A56C754"/>
    <w:lvl w:ilvl="0">
      <w:start w:val="1"/>
      <w:numFmt w:val="decimal"/>
      <w:lvlText w:val="(%1)"/>
      <w:lvlJc w:val="left"/>
      <w:pPr>
        <w:ind w:left="2880" w:firstLine="252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4" w15:restartNumberingAfterBreak="0">
    <w:nsid w:val="22930716"/>
    <w:multiLevelType w:val="multilevel"/>
    <w:tmpl w:val="2B641C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BDE202B"/>
    <w:multiLevelType w:val="hybridMultilevel"/>
    <w:tmpl w:val="92E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3678A"/>
    <w:multiLevelType w:val="multilevel"/>
    <w:tmpl w:val="CCF2F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9D14332"/>
    <w:multiLevelType w:val="multilevel"/>
    <w:tmpl w:val="2AE048B0"/>
    <w:lvl w:ilvl="0">
      <w:start w:val="1"/>
      <w:numFmt w:val="decimal"/>
      <w:lvlText w:val="(%1)"/>
      <w:lvlJc w:val="left"/>
      <w:pPr>
        <w:ind w:left="2775" w:firstLine="2415"/>
      </w:pPr>
      <w:rPr>
        <w:vertAlign w:val="baseline"/>
      </w:rPr>
    </w:lvl>
    <w:lvl w:ilvl="1">
      <w:start w:val="1"/>
      <w:numFmt w:val="lowerLetter"/>
      <w:lvlText w:val="%2."/>
      <w:lvlJc w:val="left"/>
      <w:pPr>
        <w:ind w:left="3495" w:firstLine="3135"/>
      </w:pPr>
      <w:rPr>
        <w:vertAlign w:val="baseline"/>
      </w:rPr>
    </w:lvl>
    <w:lvl w:ilvl="2">
      <w:start w:val="1"/>
      <w:numFmt w:val="lowerRoman"/>
      <w:lvlText w:val="%3."/>
      <w:lvlJc w:val="right"/>
      <w:pPr>
        <w:ind w:left="4215" w:firstLine="4035"/>
      </w:pPr>
      <w:rPr>
        <w:vertAlign w:val="baseline"/>
      </w:rPr>
    </w:lvl>
    <w:lvl w:ilvl="3">
      <w:start w:val="1"/>
      <w:numFmt w:val="decimal"/>
      <w:lvlText w:val="%4."/>
      <w:lvlJc w:val="left"/>
      <w:pPr>
        <w:ind w:left="4935" w:firstLine="4575"/>
      </w:pPr>
      <w:rPr>
        <w:vertAlign w:val="baseline"/>
      </w:rPr>
    </w:lvl>
    <w:lvl w:ilvl="4">
      <w:start w:val="1"/>
      <w:numFmt w:val="lowerLetter"/>
      <w:lvlText w:val="%5."/>
      <w:lvlJc w:val="left"/>
      <w:pPr>
        <w:ind w:left="5655" w:firstLine="5295"/>
      </w:pPr>
      <w:rPr>
        <w:vertAlign w:val="baseline"/>
      </w:rPr>
    </w:lvl>
    <w:lvl w:ilvl="5">
      <w:start w:val="1"/>
      <w:numFmt w:val="lowerRoman"/>
      <w:lvlText w:val="%6."/>
      <w:lvlJc w:val="right"/>
      <w:pPr>
        <w:ind w:left="6375" w:firstLine="6195"/>
      </w:pPr>
      <w:rPr>
        <w:vertAlign w:val="baseline"/>
      </w:rPr>
    </w:lvl>
    <w:lvl w:ilvl="6">
      <w:start w:val="1"/>
      <w:numFmt w:val="decimal"/>
      <w:lvlText w:val="%7."/>
      <w:lvlJc w:val="left"/>
      <w:pPr>
        <w:ind w:left="7095" w:firstLine="6735"/>
      </w:pPr>
      <w:rPr>
        <w:vertAlign w:val="baseline"/>
      </w:rPr>
    </w:lvl>
    <w:lvl w:ilvl="7">
      <w:start w:val="1"/>
      <w:numFmt w:val="lowerLetter"/>
      <w:lvlText w:val="%8."/>
      <w:lvlJc w:val="left"/>
      <w:pPr>
        <w:ind w:left="7815" w:firstLine="7455"/>
      </w:pPr>
      <w:rPr>
        <w:vertAlign w:val="baseline"/>
      </w:rPr>
    </w:lvl>
    <w:lvl w:ilvl="8">
      <w:start w:val="1"/>
      <w:numFmt w:val="lowerRoman"/>
      <w:lvlText w:val="%9."/>
      <w:lvlJc w:val="right"/>
      <w:pPr>
        <w:ind w:left="8535" w:firstLine="8355"/>
      </w:pPr>
      <w:rPr>
        <w:vertAlign w:val="baseline"/>
      </w:rPr>
    </w:lvl>
  </w:abstractNum>
  <w:abstractNum w:abstractNumId="8" w15:restartNumberingAfterBreak="0">
    <w:nsid w:val="506A413D"/>
    <w:multiLevelType w:val="hybridMultilevel"/>
    <w:tmpl w:val="1F12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32CAC"/>
    <w:multiLevelType w:val="hybridMultilevel"/>
    <w:tmpl w:val="05CC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973FC"/>
    <w:multiLevelType w:val="multilevel"/>
    <w:tmpl w:val="C6544060"/>
    <w:lvl w:ilvl="0">
      <w:start w:val="1"/>
      <w:numFmt w:val="decimal"/>
      <w:lvlText w:val="(%1)"/>
      <w:lvlJc w:val="left"/>
      <w:pPr>
        <w:ind w:left="2700" w:firstLine="234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11" w15:restartNumberingAfterBreak="0">
    <w:nsid w:val="5E74492F"/>
    <w:multiLevelType w:val="multilevel"/>
    <w:tmpl w:val="CD70BCEC"/>
    <w:lvl w:ilvl="0">
      <w:start w:val="1"/>
      <w:numFmt w:val="bullet"/>
      <w:lvlText w:val=""/>
      <w:lvlJc w:val="left"/>
      <w:pPr>
        <w:ind w:left="720" w:firstLine="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40D129F"/>
    <w:multiLevelType w:val="multilevel"/>
    <w:tmpl w:val="300453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4247463"/>
    <w:multiLevelType w:val="multilevel"/>
    <w:tmpl w:val="B616FB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CEC68A6"/>
    <w:multiLevelType w:val="multilevel"/>
    <w:tmpl w:val="EC341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0F668AD"/>
    <w:multiLevelType w:val="multilevel"/>
    <w:tmpl w:val="2AB6E3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5D59F7"/>
    <w:multiLevelType w:val="multilevel"/>
    <w:tmpl w:val="31224156"/>
    <w:lvl w:ilvl="0">
      <w:start w:val="56508416"/>
      <w:numFmt w:val="bullet"/>
      <w:lvlText w:val=""/>
      <w:lvlJc w:val="left"/>
      <w:pPr>
        <w:ind w:left="72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A584C5A"/>
    <w:multiLevelType w:val="multilevel"/>
    <w:tmpl w:val="DDAEE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2120563888">
    <w:abstractNumId w:val="0"/>
  </w:num>
  <w:num w:numId="2" w16cid:durableId="909270860">
    <w:abstractNumId w:val="10"/>
  </w:num>
  <w:num w:numId="3" w16cid:durableId="1651249718">
    <w:abstractNumId w:val="3"/>
  </w:num>
  <w:num w:numId="4" w16cid:durableId="851336460">
    <w:abstractNumId w:val="7"/>
  </w:num>
  <w:num w:numId="5" w16cid:durableId="726145092">
    <w:abstractNumId w:val="16"/>
  </w:num>
  <w:num w:numId="6" w16cid:durableId="1883201920">
    <w:abstractNumId w:val="17"/>
  </w:num>
  <w:num w:numId="7" w16cid:durableId="362679453">
    <w:abstractNumId w:val="13"/>
  </w:num>
  <w:num w:numId="8" w16cid:durableId="646280438">
    <w:abstractNumId w:val="14"/>
  </w:num>
  <w:num w:numId="9" w16cid:durableId="1007367918">
    <w:abstractNumId w:val="12"/>
  </w:num>
  <w:num w:numId="10" w16cid:durableId="584268148">
    <w:abstractNumId w:val="4"/>
  </w:num>
  <w:num w:numId="11" w16cid:durableId="1678576603">
    <w:abstractNumId w:val="15"/>
  </w:num>
  <w:num w:numId="12" w16cid:durableId="1964536704">
    <w:abstractNumId w:val="6"/>
  </w:num>
  <w:num w:numId="13" w16cid:durableId="1525896473">
    <w:abstractNumId w:val="2"/>
  </w:num>
  <w:num w:numId="14" w16cid:durableId="1175458170">
    <w:abstractNumId w:val="11"/>
  </w:num>
  <w:num w:numId="15" w16cid:durableId="810370576">
    <w:abstractNumId w:val="1"/>
  </w:num>
  <w:num w:numId="16" w16cid:durableId="1765808503">
    <w:abstractNumId w:val="5"/>
  </w:num>
  <w:num w:numId="17" w16cid:durableId="586841845">
    <w:abstractNumId w:val="9"/>
  </w:num>
  <w:num w:numId="18" w16cid:durableId="345325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1"/>
    <w:rsid w:val="00000E7E"/>
    <w:rsid w:val="0000301D"/>
    <w:rsid w:val="00007562"/>
    <w:rsid w:val="00010E7B"/>
    <w:rsid w:val="0001192D"/>
    <w:rsid w:val="000149AC"/>
    <w:rsid w:val="00016691"/>
    <w:rsid w:val="0002676D"/>
    <w:rsid w:val="000277C1"/>
    <w:rsid w:val="000356CD"/>
    <w:rsid w:val="00042497"/>
    <w:rsid w:val="00046E78"/>
    <w:rsid w:val="00056A2D"/>
    <w:rsid w:val="00062436"/>
    <w:rsid w:val="00067914"/>
    <w:rsid w:val="000727F3"/>
    <w:rsid w:val="00086487"/>
    <w:rsid w:val="0008718B"/>
    <w:rsid w:val="00090D62"/>
    <w:rsid w:val="0009480E"/>
    <w:rsid w:val="000A2118"/>
    <w:rsid w:val="000A536A"/>
    <w:rsid w:val="000A700F"/>
    <w:rsid w:val="000B07A7"/>
    <w:rsid w:val="000B320D"/>
    <w:rsid w:val="000C7EAB"/>
    <w:rsid w:val="000D09D7"/>
    <w:rsid w:val="000D5653"/>
    <w:rsid w:val="000E25F1"/>
    <w:rsid w:val="000E3B0A"/>
    <w:rsid w:val="000E41B8"/>
    <w:rsid w:val="000E6D74"/>
    <w:rsid w:val="000F47C5"/>
    <w:rsid w:val="000F7AE5"/>
    <w:rsid w:val="00102E68"/>
    <w:rsid w:val="001160D6"/>
    <w:rsid w:val="001211CF"/>
    <w:rsid w:val="0012242A"/>
    <w:rsid w:val="0014416B"/>
    <w:rsid w:val="00144306"/>
    <w:rsid w:val="00144352"/>
    <w:rsid w:val="00144C6B"/>
    <w:rsid w:val="00152016"/>
    <w:rsid w:val="001612E2"/>
    <w:rsid w:val="0016403F"/>
    <w:rsid w:val="00166079"/>
    <w:rsid w:val="00175741"/>
    <w:rsid w:val="00182220"/>
    <w:rsid w:val="00184A6E"/>
    <w:rsid w:val="00190994"/>
    <w:rsid w:val="001A2AC7"/>
    <w:rsid w:val="001A36CA"/>
    <w:rsid w:val="001A382A"/>
    <w:rsid w:val="001A6FC9"/>
    <w:rsid w:val="001B2767"/>
    <w:rsid w:val="001B4DE1"/>
    <w:rsid w:val="001B5648"/>
    <w:rsid w:val="001C7B3C"/>
    <w:rsid w:val="001E07F5"/>
    <w:rsid w:val="001F60C9"/>
    <w:rsid w:val="00200C5F"/>
    <w:rsid w:val="00206B6F"/>
    <w:rsid w:val="00211B57"/>
    <w:rsid w:val="002130B0"/>
    <w:rsid w:val="00220EAE"/>
    <w:rsid w:val="0022719E"/>
    <w:rsid w:val="002302AB"/>
    <w:rsid w:val="00231335"/>
    <w:rsid w:val="00232D34"/>
    <w:rsid w:val="002442CA"/>
    <w:rsid w:val="00244D92"/>
    <w:rsid w:val="002455F2"/>
    <w:rsid w:val="0024662E"/>
    <w:rsid w:val="00255518"/>
    <w:rsid w:val="0026353E"/>
    <w:rsid w:val="0026452D"/>
    <w:rsid w:val="00265080"/>
    <w:rsid w:val="00265C0D"/>
    <w:rsid w:val="00274208"/>
    <w:rsid w:val="00275E58"/>
    <w:rsid w:val="00277A94"/>
    <w:rsid w:val="00285A1B"/>
    <w:rsid w:val="00285C09"/>
    <w:rsid w:val="002B5D46"/>
    <w:rsid w:val="002C0AD5"/>
    <w:rsid w:val="002C756D"/>
    <w:rsid w:val="002D0C27"/>
    <w:rsid w:val="002D28AB"/>
    <w:rsid w:val="002D36A2"/>
    <w:rsid w:val="002E205F"/>
    <w:rsid w:val="002E20FC"/>
    <w:rsid w:val="002E732D"/>
    <w:rsid w:val="002E7FAD"/>
    <w:rsid w:val="002F2352"/>
    <w:rsid w:val="002F5DB6"/>
    <w:rsid w:val="002F6D2B"/>
    <w:rsid w:val="00300821"/>
    <w:rsid w:val="003012B6"/>
    <w:rsid w:val="00301A1C"/>
    <w:rsid w:val="0031036E"/>
    <w:rsid w:val="00312E99"/>
    <w:rsid w:val="003233DC"/>
    <w:rsid w:val="00340BF0"/>
    <w:rsid w:val="0034160E"/>
    <w:rsid w:val="00346B75"/>
    <w:rsid w:val="00357225"/>
    <w:rsid w:val="00363C16"/>
    <w:rsid w:val="00363D88"/>
    <w:rsid w:val="003737E6"/>
    <w:rsid w:val="003C0F54"/>
    <w:rsid w:val="003C1312"/>
    <w:rsid w:val="003D270B"/>
    <w:rsid w:val="003D36D0"/>
    <w:rsid w:val="003D4AF2"/>
    <w:rsid w:val="003E0189"/>
    <w:rsid w:val="003E0654"/>
    <w:rsid w:val="003F0266"/>
    <w:rsid w:val="00405439"/>
    <w:rsid w:val="00406D7D"/>
    <w:rsid w:val="00410309"/>
    <w:rsid w:val="00411CAC"/>
    <w:rsid w:val="00411CEE"/>
    <w:rsid w:val="004205BD"/>
    <w:rsid w:val="00430AB9"/>
    <w:rsid w:val="00432338"/>
    <w:rsid w:val="00442E16"/>
    <w:rsid w:val="004568C9"/>
    <w:rsid w:val="00461D3E"/>
    <w:rsid w:val="00467118"/>
    <w:rsid w:val="0047526E"/>
    <w:rsid w:val="004948FA"/>
    <w:rsid w:val="004A0194"/>
    <w:rsid w:val="004A0DD7"/>
    <w:rsid w:val="004A605F"/>
    <w:rsid w:val="004B2B96"/>
    <w:rsid w:val="004B48A2"/>
    <w:rsid w:val="004C21AB"/>
    <w:rsid w:val="004D7DD9"/>
    <w:rsid w:val="004F0033"/>
    <w:rsid w:val="004F5E73"/>
    <w:rsid w:val="004F6906"/>
    <w:rsid w:val="00512743"/>
    <w:rsid w:val="0051383D"/>
    <w:rsid w:val="00513F09"/>
    <w:rsid w:val="00515A32"/>
    <w:rsid w:val="00515F2D"/>
    <w:rsid w:val="00526F73"/>
    <w:rsid w:val="005272BB"/>
    <w:rsid w:val="00551B43"/>
    <w:rsid w:val="005521AF"/>
    <w:rsid w:val="00553601"/>
    <w:rsid w:val="00560F98"/>
    <w:rsid w:val="00566557"/>
    <w:rsid w:val="0058128C"/>
    <w:rsid w:val="00581FD1"/>
    <w:rsid w:val="0059016A"/>
    <w:rsid w:val="005A5AF0"/>
    <w:rsid w:val="005A5D71"/>
    <w:rsid w:val="005B11EC"/>
    <w:rsid w:val="005B4374"/>
    <w:rsid w:val="005D0D25"/>
    <w:rsid w:val="005E0BAF"/>
    <w:rsid w:val="005E4D9F"/>
    <w:rsid w:val="005E7B66"/>
    <w:rsid w:val="005F14C5"/>
    <w:rsid w:val="00601837"/>
    <w:rsid w:val="00603789"/>
    <w:rsid w:val="00612005"/>
    <w:rsid w:val="00615A4C"/>
    <w:rsid w:val="00624D79"/>
    <w:rsid w:val="00626036"/>
    <w:rsid w:val="00627F1D"/>
    <w:rsid w:val="00631400"/>
    <w:rsid w:val="00635589"/>
    <w:rsid w:val="006368FD"/>
    <w:rsid w:val="00645FF7"/>
    <w:rsid w:val="0065591A"/>
    <w:rsid w:val="00665302"/>
    <w:rsid w:val="0067278B"/>
    <w:rsid w:val="00673388"/>
    <w:rsid w:val="00674543"/>
    <w:rsid w:val="0067770F"/>
    <w:rsid w:val="006804C5"/>
    <w:rsid w:val="006852E3"/>
    <w:rsid w:val="00685E3C"/>
    <w:rsid w:val="00687BD0"/>
    <w:rsid w:val="00690D04"/>
    <w:rsid w:val="006B1634"/>
    <w:rsid w:val="006E42F3"/>
    <w:rsid w:val="006F1BCC"/>
    <w:rsid w:val="007160BF"/>
    <w:rsid w:val="00717746"/>
    <w:rsid w:val="00717E71"/>
    <w:rsid w:val="00717FC6"/>
    <w:rsid w:val="007204F4"/>
    <w:rsid w:val="00720686"/>
    <w:rsid w:val="00730B0B"/>
    <w:rsid w:val="007327AE"/>
    <w:rsid w:val="007345EF"/>
    <w:rsid w:val="00763906"/>
    <w:rsid w:val="00780613"/>
    <w:rsid w:val="00787318"/>
    <w:rsid w:val="00793736"/>
    <w:rsid w:val="007A096A"/>
    <w:rsid w:val="007A5907"/>
    <w:rsid w:val="007B277C"/>
    <w:rsid w:val="007B3573"/>
    <w:rsid w:val="007B388C"/>
    <w:rsid w:val="007B519C"/>
    <w:rsid w:val="007C26A3"/>
    <w:rsid w:val="007C275B"/>
    <w:rsid w:val="007D50EA"/>
    <w:rsid w:val="007D5A39"/>
    <w:rsid w:val="007E711A"/>
    <w:rsid w:val="007F5413"/>
    <w:rsid w:val="007F6DBA"/>
    <w:rsid w:val="00802B20"/>
    <w:rsid w:val="008030A0"/>
    <w:rsid w:val="0081201A"/>
    <w:rsid w:val="00813D52"/>
    <w:rsid w:val="008176BD"/>
    <w:rsid w:val="00831992"/>
    <w:rsid w:val="0083669D"/>
    <w:rsid w:val="0084763A"/>
    <w:rsid w:val="0085623F"/>
    <w:rsid w:val="0087367C"/>
    <w:rsid w:val="00875B39"/>
    <w:rsid w:val="00876472"/>
    <w:rsid w:val="00887973"/>
    <w:rsid w:val="0089141D"/>
    <w:rsid w:val="00891695"/>
    <w:rsid w:val="008971E4"/>
    <w:rsid w:val="00897D2A"/>
    <w:rsid w:val="008A656A"/>
    <w:rsid w:val="008B3070"/>
    <w:rsid w:val="008B6BD1"/>
    <w:rsid w:val="008C0288"/>
    <w:rsid w:val="008C33CA"/>
    <w:rsid w:val="008C5D58"/>
    <w:rsid w:val="008C5E50"/>
    <w:rsid w:val="008D0093"/>
    <w:rsid w:val="008D0734"/>
    <w:rsid w:val="008D3E14"/>
    <w:rsid w:val="008D704D"/>
    <w:rsid w:val="008E22A3"/>
    <w:rsid w:val="008E339D"/>
    <w:rsid w:val="008F6C13"/>
    <w:rsid w:val="0090185B"/>
    <w:rsid w:val="00913D8A"/>
    <w:rsid w:val="00921096"/>
    <w:rsid w:val="00931EE9"/>
    <w:rsid w:val="009356BA"/>
    <w:rsid w:val="009405D9"/>
    <w:rsid w:val="00940F73"/>
    <w:rsid w:val="009436B8"/>
    <w:rsid w:val="009538B0"/>
    <w:rsid w:val="0097126F"/>
    <w:rsid w:val="00980509"/>
    <w:rsid w:val="0098243A"/>
    <w:rsid w:val="00992CA6"/>
    <w:rsid w:val="009A3C00"/>
    <w:rsid w:val="009A7B74"/>
    <w:rsid w:val="009A7BDC"/>
    <w:rsid w:val="009C0591"/>
    <w:rsid w:val="009C3B9C"/>
    <w:rsid w:val="009D6343"/>
    <w:rsid w:val="009F4054"/>
    <w:rsid w:val="009F46EB"/>
    <w:rsid w:val="00A036F3"/>
    <w:rsid w:val="00A06834"/>
    <w:rsid w:val="00A12A80"/>
    <w:rsid w:val="00A171C9"/>
    <w:rsid w:val="00A21C91"/>
    <w:rsid w:val="00A24A33"/>
    <w:rsid w:val="00A37AF9"/>
    <w:rsid w:val="00A4232A"/>
    <w:rsid w:val="00A5498E"/>
    <w:rsid w:val="00A61523"/>
    <w:rsid w:val="00A62196"/>
    <w:rsid w:val="00AA38F5"/>
    <w:rsid w:val="00AB1D25"/>
    <w:rsid w:val="00AB632D"/>
    <w:rsid w:val="00AB7CA8"/>
    <w:rsid w:val="00AD52C2"/>
    <w:rsid w:val="00AD544D"/>
    <w:rsid w:val="00AF0459"/>
    <w:rsid w:val="00AF26AA"/>
    <w:rsid w:val="00B027AC"/>
    <w:rsid w:val="00B044DD"/>
    <w:rsid w:val="00B06137"/>
    <w:rsid w:val="00B07FD8"/>
    <w:rsid w:val="00B10928"/>
    <w:rsid w:val="00B12296"/>
    <w:rsid w:val="00B153BE"/>
    <w:rsid w:val="00B240CD"/>
    <w:rsid w:val="00B30895"/>
    <w:rsid w:val="00B33DA6"/>
    <w:rsid w:val="00B3475B"/>
    <w:rsid w:val="00B371B5"/>
    <w:rsid w:val="00B43290"/>
    <w:rsid w:val="00B5121B"/>
    <w:rsid w:val="00B52CC5"/>
    <w:rsid w:val="00B54C9D"/>
    <w:rsid w:val="00B554B7"/>
    <w:rsid w:val="00B6156B"/>
    <w:rsid w:val="00B636CB"/>
    <w:rsid w:val="00B65F27"/>
    <w:rsid w:val="00B766B2"/>
    <w:rsid w:val="00B7779A"/>
    <w:rsid w:val="00B95347"/>
    <w:rsid w:val="00B97548"/>
    <w:rsid w:val="00BA3213"/>
    <w:rsid w:val="00BA4761"/>
    <w:rsid w:val="00BA76D4"/>
    <w:rsid w:val="00BC2C97"/>
    <w:rsid w:val="00BD5123"/>
    <w:rsid w:val="00BD6587"/>
    <w:rsid w:val="00BD6F28"/>
    <w:rsid w:val="00BE28DD"/>
    <w:rsid w:val="00BE6EF6"/>
    <w:rsid w:val="00BE6F6C"/>
    <w:rsid w:val="00BF1A72"/>
    <w:rsid w:val="00C02003"/>
    <w:rsid w:val="00C022B1"/>
    <w:rsid w:val="00C10981"/>
    <w:rsid w:val="00C12FE8"/>
    <w:rsid w:val="00C14695"/>
    <w:rsid w:val="00C24846"/>
    <w:rsid w:val="00C4104F"/>
    <w:rsid w:val="00C446CC"/>
    <w:rsid w:val="00C55611"/>
    <w:rsid w:val="00C55D80"/>
    <w:rsid w:val="00C57AC8"/>
    <w:rsid w:val="00C6119E"/>
    <w:rsid w:val="00C61EEB"/>
    <w:rsid w:val="00C65A1E"/>
    <w:rsid w:val="00C75222"/>
    <w:rsid w:val="00C81B50"/>
    <w:rsid w:val="00C84DF3"/>
    <w:rsid w:val="00C85B5E"/>
    <w:rsid w:val="00C92CD5"/>
    <w:rsid w:val="00C949B9"/>
    <w:rsid w:val="00CA03E9"/>
    <w:rsid w:val="00CB7A6F"/>
    <w:rsid w:val="00CC1A13"/>
    <w:rsid w:val="00CC2309"/>
    <w:rsid w:val="00CC43B5"/>
    <w:rsid w:val="00CC47B0"/>
    <w:rsid w:val="00CD1652"/>
    <w:rsid w:val="00CD2AF1"/>
    <w:rsid w:val="00CD3AF3"/>
    <w:rsid w:val="00CD5372"/>
    <w:rsid w:val="00CD6A8B"/>
    <w:rsid w:val="00CE7486"/>
    <w:rsid w:val="00CF0F27"/>
    <w:rsid w:val="00D0044D"/>
    <w:rsid w:val="00D05EB6"/>
    <w:rsid w:val="00D1217F"/>
    <w:rsid w:val="00D15555"/>
    <w:rsid w:val="00D31446"/>
    <w:rsid w:val="00D32A4E"/>
    <w:rsid w:val="00D34E3B"/>
    <w:rsid w:val="00D35E49"/>
    <w:rsid w:val="00D44DE7"/>
    <w:rsid w:val="00D54034"/>
    <w:rsid w:val="00D72AA0"/>
    <w:rsid w:val="00D851DE"/>
    <w:rsid w:val="00D851E5"/>
    <w:rsid w:val="00D85DB6"/>
    <w:rsid w:val="00D86F73"/>
    <w:rsid w:val="00D92A83"/>
    <w:rsid w:val="00D951A1"/>
    <w:rsid w:val="00D95EEB"/>
    <w:rsid w:val="00D96834"/>
    <w:rsid w:val="00DA1D7E"/>
    <w:rsid w:val="00DA4262"/>
    <w:rsid w:val="00DA4F61"/>
    <w:rsid w:val="00DB5396"/>
    <w:rsid w:val="00DB573B"/>
    <w:rsid w:val="00DC26A6"/>
    <w:rsid w:val="00DC5A8D"/>
    <w:rsid w:val="00DD5244"/>
    <w:rsid w:val="00DE1236"/>
    <w:rsid w:val="00DE4CED"/>
    <w:rsid w:val="00DE6D5D"/>
    <w:rsid w:val="00DF17BE"/>
    <w:rsid w:val="00DF5E71"/>
    <w:rsid w:val="00E00E70"/>
    <w:rsid w:val="00E11651"/>
    <w:rsid w:val="00E25522"/>
    <w:rsid w:val="00E311EB"/>
    <w:rsid w:val="00E31495"/>
    <w:rsid w:val="00E363AA"/>
    <w:rsid w:val="00E408BC"/>
    <w:rsid w:val="00E47306"/>
    <w:rsid w:val="00E51F51"/>
    <w:rsid w:val="00E52D6A"/>
    <w:rsid w:val="00E54B6C"/>
    <w:rsid w:val="00E55AF2"/>
    <w:rsid w:val="00E76DF2"/>
    <w:rsid w:val="00E86D17"/>
    <w:rsid w:val="00E93A75"/>
    <w:rsid w:val="00EA0182"/>
    <w:rsid w:val="00EA7834"/>
    <w:rsid w:val="00EB03BB"/>
    <w:rsid w:val="00EB1C4D"/>
    <w:rsid w:val="00EB3A60"/>
    <w:rsid w:val="00EB4D9F"/>
    <w:rsid w:val="00EB78B8"/>
    <w:rsid w:val="00EC08C4"/>
    <w:rsid w:val="00EC299C"/>
    <w:rsid w:val="00ED7D8D"/>
    <w:rsid w:val="00EE19A0"/>
    <w:rsid w:val="00EE6C76"/>
    <w:rsid w:val="00EE779A"/>
    <w:rsid w:val="00EE781B"/>
    <w:rsid w:val="00EE78B0"/>
    <w:rsid w:val="00EF17D9"/>
    <w:rsid w:val="00EF1844"/>
    <w:rsid w:val="00EF7B13"/>
    <w:rsid w:val="00F0411D"/>
    <w:rsid w:val="00F04F07"/>
    <w:rsid w:val="00F077D8"/>
    <w:rsid w:val="00F14EF8"/>
    <w:rsid w:val="00F1529C"/>
    <w:rsid w:val="00F17A6F"/>
    <w:rsid w:val="00F20933"/>
    <w:rsid w:val="00F22BD4"/>
    <w:rsid w:val="00F30550"/>
    <w:rsid w:val="00F33947"/>
    <w:rsid w:val="00F343D6"/>
    <w:rsid w:val="00F44132"/>
    <w:rsid w:val="00F50275"/>
    <w:rsid w:val="00F63253"/>
    <w:rsid w:val="00F742CA"/>
    <w:rsid w:val="00F81F70"/>
    <w:rsid w:val="00F83BA8"/>
    <w:rsid w:val="00FA1585"/>
    <w:rsid w:val="00FA3C33"/>
    <w:rsid w:val="00FA45F4"/>
    <w:rsid w:val="00FA5ED7"/>
    <w:rsid w:val="00FA6A7D"/>
    <w:rsid w:val="00FB03B1"/>
    <w:rsid w:val="00FB050D"/>
    <w:rsid w:val="00FB09AC"/>
    <w:rsid w:val="00FC23CB"/>
    <w:rsid w:val="00FC4DAB"/>
    <w:rsid w:val="00FC7CD3"/>
    <w:rsid w:val="00FD0EF3"/>
    <w:rsid w:val="00FD2A64"/>
    <w:rsid w:val="00FD4E47"/>
    <w:rsid w:val="00FD4FBF"/>
    <w:rsid w:val="00FD5ABE"/>
    <w:rsid w:val="00FE23E7"/>
    <w:rsid w:val="00FF15DF"/>
    <w:rsid w:val="00FF31D3"/>
    <w:rsid w:val="00FF4E9F"/>
    <w:rsid w:val="00FF52BF"/>
    <w:rsid w:val="491EE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6875"/>
  <w15:docId w15:val="{301E80A0-702A-4943-80F8-E1C8C82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13"/>
    <w:rPr>
      <w:rFonts w:ascii="Segoe UI" w:hAnsi="Segoe UI" w:cs="Segoe UI"/>
      <w:sz w:val="18"/>
      <w:szCs w:val="18"/>
    </w:rPr>
  </w:style>
  <w:style w:type="paragraph" w:styleId="NoSpacing">
    <w:name w:val="No Spacing"/>
    <w:link w:val="NoSpacingChar"/>
    <w:uiPriority w:val="1"/>
    <w:qFormat/>
    <w:rsid w:val="0001192D"/>
    <w:pPr>
      <w:widowControl/>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01192D"/>
    <w:rPr>
      <w:rFonts w:asciiTheme="minorHAnsi" w:eastAsiaTheme="minorEastAsia" w:hAnsiTheme="minorHAnsi" w:cstheme="minorBidi"/>
      <w:color w:val="auto"/>
      <w:sz w:val="22"/>
      <w:szCs w:val="22"/>
    </w:rPr>
  </w:style>
  <w:style w:type="paragraph" w:styleId="Header">
    <w:name w:val="header"/>
    <w:basedOn w:val="Normal"/>
    <w:link w:val="HeaderChar"/>
    <w:uiPriority w:val="99"/>
    <w:unhideWhenUsed/>
    <w:rsid w:val="00C4104F"/>
    <w:pPr>
      <w:tabs>
        <w:tab w:val="center" w:pos="4680"/>
        <w:tab w:val="right" w:pos="9360"/>
      </w:tabs>
    </w:pPr>
  </w:style>
  <w:style w:type="character" w:customStyle="1" w:styleId="HeaderChar">
    <w:name w:val="Header Char"/>
    <w:basedOn w:val="DefaultParagraphFont"/>
    <w:link w:val="Header"/>
    <w:uiPriority w:val="99"/>
    <w:rsid w:val="00C4104F"/>
  </w:style>
  <w:style w:type="paragraph" w:styleId="Footer">
    <w:name w:val="footer"/>
    <w:basedOn w:val="Normal"/>
    <w:link w:val="FooterChar"/>
    <w:uiPriority w:val="99"/>
    <w:unhideWhenUsed/>
    <w:rsid w:val="00C4104F"/>
    <w:pPr>
      <w:tabs>
        <w:tab w:val="center" w:pos="4680"/>
        <w:tab w:val="right" w:pos="9360"/>
      </w:tabs>
    </w:pPr>
  </w:style>
  <w:style w:type="character" w:customStyle="1" w:styleId="FooterChar">
    <w:name w:val="Footer Char"/>
    <w:basedOn w:val="DefaultParagraphFont"/>
    <w:link w:val="Footer"/>
    <w:uiPriority w:val="99"/>
    <w:rsid w:val="00C4104F"/>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A76D4"/>
    <w:rPr>
      <w:color w:val="954F72" w:themeColor="followedHyperlink"/>
      <w:u w:val="single"/>
    </w:rPr>
  </w:style>
  <w:style w:type="character" w:styleId="UnresolvedMention">
    <w:name w:val="Unresolved Mention"/>
    <w:basedOn w:val="DefaultParagraphFont"/>
    <w:uiPriority w:val="99"/>
    <w:semiHidden/>
    <w:unhideWhenUsed/>
    <w:rsid w:val="002C0AD5"/>
    <w:rPr>
      <w:color w:val="605E5C"/>
      <w:shd w:val="clear" w:color="auto" w:fill="E1DFDD"/>
    </w:rPr>
  </w:style>
  <w:style w:type="paragraph" w:styleId="ListParagraph">
    <w:name w:val="List Paragraph"/>
    <w:basedOn w:val="Normal"/>
    <w:uiPriority w:val="34"/>
    <w:qFormat/>
    <w:rsid w:val="00CD3AF3"/>
    <w:pPr>
      <w:ind w:left="720"/>
      <w:contextualSpacing/>
    </w:pPr>
  </w:style>
  <w:style w:type="character" w:styleId="Strong">
    <w:name w:val="Strong"/>
    <w:basedOn w:val="DefaultParagraphFont"/>
    <w:uiPriority w:val="22"/>
    <w:qFormat/>
    <w:rsid w:val="00836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QMdtvA6meMNV9c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QMdtvA6meMNV9c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EkUWH8b93TsbRKe5BlUC_2qYT_Ns7K4y/view?usp=sharing" TargetMode="External"/><Relationship Id="rId5" Type="http://schemas.openxmlformats.org/officeDocument/2006/relationships/footnotes" Target="footnotes.xml"/><Relationship Id="rId10" Type="http://schemas.openxmlformats.org/officeDocument/2006/relationships/hyperlink" Target="https://drive.google.com/drive/folders/1kJaHOdj7alHnJ0IACjRXsEjQqWm16Brf?usp=sharin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dc:creator>
  <cp:lastModifiedBy>Emily Watson</cp:lastModifiedBy>
  <cp:revision>2</cp:revision>
  <cp:lastPrinted>2017-09-19T21:05:00Z</cp:lastPrinted>
  <dcterms:created xsi:type="dcterms:W3CDTF">2022-09-23T16:25:00Z</dcterms:created>
  <dcterms:modified xsi:type="dcterms:W3CDTF">2022-09-23T16:25:00Z</dcterms:modified>
</cp:coreProperties>
</file>